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CF764" wp14:editId="2AEB91D8">
            <wp:simplePos x="0" y="0"/>
            <wp:positionH relativeFrom="column">
              <wp:posOffset>2162175</wp:posOffset>
            </wp:positionH>
            <wp:positionV relativeFrom="paragraph">
              <wp:posOffset>-142876</wp:posOffset>
            </wp:positionV>
            <wp:extent cx="1257300" cy="1266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A0302A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2E5770" w:rsidRDefault="00F342CC" w:rsidP="00F342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ประกาศราคากลา</w:t>
      </w:r>
      <w:r w:rsidRPr="002E5770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ขององค์การบริหารส่วนตำบลกำแพงเซา</w:t>
      </w:r>
    </w:p>
    <w:p w:rsidR="002E5770" w:rsidRPr="002E5770" w:rsidRDefault="00F342CC" w:rsidP="00F342C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ประกาศราคากลาง</w:t>
      </w:r>
      <w:r w:rsidR="002E5770" w:rsidRPr="002E5770">
        <w:rPr>
          <w:rFonts w:ascii="TH SarabunIT๙" w:hAnsi="TH SarabunIT๙" w:cs="TH SarabunIT๙"/>
          <w:sz w:val="36"/>
          <w:szCs w:val="36"/>
          <w:cs/>
        </w:rPr>
        <w:t>โครงการ</w:t>
      </w:r>
      <w:r w:rsidR="002E5770" w:rsidRPr="002E5770">
        <w:rPr>
          <w:rFonts w:ascii="TH SarabunIT๙" w:hAnsi="TH SarabunIT๙" w:cs="TH SarabunIT๙" w:hint="cs"/>
          <w:sz w:val="36"/>
          <w:szCs w:val="36"/>
          <w:cs/>
        </w:rPr>
        <w:t>ก่อสร้างถนนคอนกรีตเสริมเหล็กสาย</w:t>
      </w:r>
      <w:r w:rsidR="005E242F">
        <w:rPr>
          <w:rFonts w:ascii="TH SarabunIT๙" w:hAnsi="TH SarabunIT๙" w:cs="TH SarabunIT๙" w:hint="cs"/>
          <w:sz w:val="36"/>
          <w:szCs w:val="36"/>
          <w:cs/>
        </w:rPr>
        <w:t xml:space="preserve">ต้นหว้า </w:t>
      </w:r>
      <w:r w:rsidR="005E242F">
        <w:rPr>
          <w:rFonts w:ascii="TH SarabunIT๙" w:hAnsi="TH SarabunIT๙" w:cs="TH SarabunIT๙"/>
          <w:sz w:val="36"/>
          <w:szCs w:val="36"/>
          <w:cs/>
        </w:rPr>
        <w:t>–</w:t>
      </w:r>
      <w:r w:rsidR="005E242F">
        <w:rPr>
          <w:rFonts w:ascii="TH SarabunIT๙" w:hAnsi="TH SarabunIT๙" w:cs="TH SarabunIT๙" w:hint="cs"/>
          <w:sz w:val="36"/>
          <w:szCs w:val="36"/>
          <w:cs/>
        </w:rPr>
        <w:t xml:space="preserve"> วังสาย หมู่ที่ 4 ตำบลกำแพงเซา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F342CC" w:rsidRPr="00202F01" w:rsidRDefault="00F342CC" w:rsidP="00F342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5E242F" w:rsidRDefault="00ED78AD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2CC">
        <w:rPr>
          <w:rFonts w:ascii="TH SarabunIT๙" w:hAnsi="TH SarabunIT๙" w:cs="TH SarabunIT๙"/>
          <w:sz w:val="32"/>
          <w:szCs w:val="32"/>
          <w:cs/>
        </w:rPr>
        <w:t>ด้วย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42CC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4F7094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โครงการก่อสร้างถนนคอนกรีตเสริมเหล็กสายต้นหว้า </w:t>
      </w:r>
      <w:r w:rsidR="005E242F">
        <w:rPr>
          <w:rFonts w:ascii="TH SarabunIT๙" w:hAnsi="TH SarabunIT๙" w:cs="TH SarabunIT๙"/>
          <w:sz w:val="32"/>
          <w:szCs w:val="32"/>
          <w:cs/>
        </w:rPr>
        <w:t>–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 วังสาย หมู่ที่ 4 ตำบลกำแพงเซา ซึ่งมีรายละเอียดดังนี้</w:t>
      </w:r>
    </w:p>
    <w:p w:rsidR="005E242F" w:rsidRDefault="005E242F" w:rsidP="005E242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42F">
        <w:rPr>
          <w:rFonts w:ascii="TH SarabunIT๙" w:hAnsi="TH SarabunIT๙" w:cs="TH SarabunIT๙"/>
          <w:sz w:val="32"/>
          <w:szCs w:val="32"/>
          <w:cs/>
        </w:rPr>
        <w:t xml:space="preserve">๑.ก่อสร้างถนนคอนกรีตเสริมเหล็กขนาดผิวจราจรกว้าง ๔.๐๐ ม. ยาว ๑๗๐.๐๐ ม. หนา ๐.๑๕ ม. ไหล่ทางหินคลุกกว้างเฉลี่ยข้างละ ๐.๕๐ ม. พื้นที่ผิวจราจรไม่น้อยกว่า ๖๘๐.๐๐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 xml:space="preserve">.ม. ตามแบบมาตรฐานงานทาง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 xml:space="preserve">. แบบเลขที่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ทถ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>-๒-๒๐๔</w:t>
      </w:r>
    </w:p>
    <w:p w:rsidR="002E5770" w:rsidRDefault="005E242F" w:rsidP="005E242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42F">
        <w:rPr>
          <w:rFonts w:ascii="TH SarabunIT๙" w:hAnsi="TH SarabunIT๙" w:cs="TH SarabunIT๙"/>
          <w:sz w:val="32"/>
          <w:szCs w:val="32"/>
          <w:cs/>
        </w:rPr>
        <w:t xml:space="preserve">๒.ติดตั้งป้ายประชาสัมพันธ์โครงการแบบถาวร ตามแบบที่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>.กำหนด จำนวน ๑ ป้าย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42CC" w:rsidRDefault="00F342CC" w:rsidP="002E5770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492,000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14  มีนาคม  2562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503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ห้าแสนสามพัน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342CC" w:rsidRDefault="00F342CC" w:rsidP="00ED78AD">
      <w:pPr>
        <w:rPr>
          <w:rFonts w:ascii="TH SarabunIT๙" w:hAnsi="TH SarabunIT๙" w:cs="TH SarabunIT๙"/>
          <w:sz w:val="32"/>
          <w:szCs w:val="32"/>
        </w:rPr>
      </w:pPr>
    </w:p>
    <w:p w:rsidR="00F342CC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2CC" w:rsidRPr="00910E19" w:rsidRDefault="00F342CC" w:rsidP="00F342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</w:t>
      </w:r>
      <w:r w:rsidR="00E02970"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bookmarkStart w:id="0" w:name="_GoBack"/>
      <w:bookmarkEnd w:id="0"/>
      <w:r w:rsidRPr="00910E19">
        <w:rPr>
          <w:rFonts w:ascii="TH SarabunIT๙" w:hAnsi="TH SarabunIT๙" w:cs="TH SarabunIT๙"/>
          <w:sz w:val="32"/>
          <w:szCs w:val="32"/>
          <w:cs/>
        </w:rPr>
        <w:t>..........ผู้ประกาศ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E242F" w:rsidRDefault="005E242F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F342CC" w:rsidRPr="009B3A33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42CC" w:rsidRPr="00E950E0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E577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ก่อสร้างถนนคอนกรีตเสริมเหล็กสายต้นหว้า </w:t>
      </w:r>
      <w:r w:rsidR="005E242F">
        <w:rPr>
          <w:rFonts w:ascii="TH SarabunIT๙" w:hAnsi="TH SarabunIT๙" w:cs="TH SarabunIT๙"/>
          <w:sz w:val="32"/>
          <w:szCs w:val="32"/>
          <w:cs/>
        </w:rPr>
        <w:t>–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 วังสาย หมู่ที่ 4 ตำบลกำแพงเซา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492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5E242F" w:rsidRDefault="00ED78AD" w:rsidP="005E24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โครงการก่อสร้างถนนคอนกรีตเสริมเหล็กสายต้นหว้า </w:t>
      </w:r>
      <w:r w:rsidR="005E242F">
        <w:rPr>
          <w:rFonts w:ascii="TH SarabunIT๙" w:hAnsi="TH SarabunIT๙" w:cs="TH SarabunIT๙"/>
          <w:sz w:val="32"/>
          <w:szCs w:val="32"/>
          <w:cs/>
        </w:rPr>
        <w:t>–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 วังสาย หมู่ที่ 4 ตำบลกำแพงเซา ซึ่งมีรายละเอียดดังนี้</w:t>
      </w:r>
    </w:p>
    <w:p w:rsidR="005E242F" w:rsidRDefault="005E242F" w:rsidP="005E242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42F">
        <w:rPr>
          <w:rFonts w:ascii="TH SarabunIT๙" w:hAnsi="TH SarabunIT๙" w:cs="TH SarabunIT๙"/>
          <w:sz w:val="32"/>
          <w:szCs w:val="32"/>
          <w:cs/>
        </w:rPr>
        <w:t xml:space="preserve">๑.ก่อสร้างถนนคอนกรีตเสริมเหล็กขนาดผิวจราจรกว้าง ๔.๐๐ ม. ยาว ๑๗๐.๐๐ ม. หนา ๐.๑๕ ม. ไหล่ทางหินคลุกกว้างเฉลี่ยข้างละ ๐.๕๐ ม. พื้นที่ผิวจราจรไม่น้อยกว่า ๖๘๐.๐๐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ตร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 xml:space="preserve">.ม. ตามแบบมาตรฐานงานทาง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 xml:space="preserve">. แบบเลขที่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ทถ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>-๒-๒๐๔</w:t>
      </w:r>
    </w:p>
    <w:p w:rsidR="005E242F" w:rsidRDefault="005E242F" w:rsidP="005E242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242F">
        <w:rPr>
          <w:rFonts w:ascii="TH SarabunIT๙" w:hAnsi="TH SarabunIT๙" w:cs="TH SarabunIT๙"/>
          <w:sz w:val="32"/>
          <w:szCs w:val="32"/>
          <w:cs/>
        </w:rPr>
        <w:t xml:space="preserve">๒.ติดตั้งป้ายประชาสัมพันธ์โครงการแบบถาวร ตามแบบที่ </w:t>
      </w:r>
      <w:proofErr w:type="spellStart"/>
      <w:r w:rsidRPr="005E242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5E242F">
        <w:rPr>
          <w:rFonts w:ascii="TH SarabunIT๙" w:hAnsi="TH SarabunIT๙" w:cs="TH SarabunIT๙"/>
          <w:sz w:val="32"/>
          <w:szCs w:val="32"/>
          <w:cs/>
        </w:rPr>
        <w:t>.กำหนด จำนวน ๑ ป้าย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02B4" w:rsidRPr="009B3A33" w:rsidRDefault="00C102B4" w:rsidP="002E5770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2CC" w:rsidRPr="00E950E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503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342CC" w:rsidRPr="00E950E0" w:rsidRDefault="00F342CC" w:rsidP="00F342C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F342CC" w:rsidRDefault="00F342CC" w:rsidP="00F342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proofErr w:type="gramStart"/>
      <w:r w:rsidR="005E242F">
        <w:rPr>
          <w:rFonts w:ascii="TH SarabunIT๙" w:hAnsi="TH SarabunIT๙" w:cs="TH SarabunIT๙" w:hint="cs"/>
          <w:sz w:val="32"/>
          <w:szCs w:val="32"/>
          <w:cs/>
        </w:rPr>
        <w:t>ว่าที่ร้อยตรีจักรชัย  ณ</w:t>
      </w:r>
      <w:proofErr w:type="gramEnd"/>
      <w:r w:rsidR="005E242F">
        <w:rPr>
          <w:rFonts w:ascii="TH SarabunIT๙" w:hAnsi="TH SarabunIT๙" w:cs="TH SarabunIT๙" w:hint="cs"/>
          <w:sz w:val="32"/>
          <w:szCs w:val="32"/>
          <w:cs/>
        </w:rPr>
        <w:t xml:space="preserve"> นคร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</w:t>
      </w:r>
      <w:r w:rsidR="005E242F">
        <w:rPr>
          <w:rFonts w:ascii="TH SarabunIT๙" w:hAnsi="TH SarabunIT๙" w:cs="TH SarabunIT๙" w:hint="cs"/>
          <w:sz w:val="32"/>
          <w:szCs w:val="32"/>
          <w:cs/>
        </w:rPr>
        <w:t>ไฟฟ้า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351F" w:rsidRDefault="000B351F"/>
    <w:p w:rsidR="00E70A45" w:rsidRDefault="00E70A45"/>
    <w:p w:rsidR="00E70A45" w:rsidRDefault="00E70A45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>
      <w:pPr>
        <w:rPr>
          <w:cs/>
        </w:rPr>
      </w:pPr>
    </w:p>
    <w:p w:rsidR="0021179E" w:rsidRDefault="0021179E"/>
    <w:p w:rsidR="00E70A45" w:rsidRDefault="00E70A45"/>
    <w:p w:rsidR="00E70A45" w:rsidRDefault="00E70A45"/>
    <w:p w:rsidR="00E70A45" w:rsidRDefault="005E242F">
      <w:r>
        <w:rPr>
          <w:noProof/>
        </w:rPr>
        <w:lastRenderedPageBreak/>
        <w:drawing>
          <wp:inline distT="0" distB="0" distL="0" distR="0" wp14:anchorId="15EA2AD7" wp14:editId="537A37D8">
            <wp:extent cx="5731510" cy="7887335"/>
            <wp:effectExtent l="0" t="0" r="2540" b="0"/>
            <wp:docPr id="4" name="รูปภาพ 4" descr="C:\Users\Administrator\Pictures\2562-03-15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2-03-15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2F" w:rsidRDefault="005E242F"/>
    <w:p w:rsidR="005E242F" w:rsidRDefault="005E242F"/>
    <w:p w:rsidR="005E242F" w:rsidRDefault="005E242F"/>
    <w:p w:rsidR="005E242F" w:rsidRDefault="005E242F"/>
    <w:p w:rsidR="005E242F" w:rsidRDefault="005E242F"/>
    <w:p w:rsidR="005E242F" w:rsidRDefault="005E242F">
      <w:r>
        <w:rPr>
          <w:noProof/>
        </w:rPr>
        <w:lastRenderedPageBreak/>
        <w:drawing>
          <wp:inline distT="0" distB="0" distL="0" distR="0" wp14:anchorId="709DB9E5" wp14:editId="6DF17921">
            <wp:extent cx="5731510" cy="7887335"/>
            <wp:effectExtent l="0" t="0" r="2540" b="0"/>
            <wp:docPr id="2" name="รูปภาพ 2" descr="C:\Users\Administrator\Pictures\2562-03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2-03-15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42F" w:rsidRDefault="005E242F"/>
    <w:p w:rsidR="005E242F" w:rsidRDefault="005E242F"/>
    <w:p w:rsidR="005E242F" w:rsidRDefault="005E242F"/>
    <w:p w:rsidR="005E242F" w:rsidRDefault="005E242F"/>
    <w:p w:rsidR="005E242F" w:rsidRDefault="005E242F"/>
    <w:p w:rsidR="005E242F" w:rsidRDefault="005E242F">
      <w:r>
        <w:rPr>
          <w:noProof/>
        </w:rPr>
        <w:lastRenderedPageBreak/>
        <w:drawing>
          <wp:inline distT="0" distB="0" distL="0" distR="0" wp14:anchorId="42EF0356" wp14:editId="665FCC49">
            <wp:extent cx="5731510" cy="7887335"/>
            <wp:effectExtent l="0" t="0" r="2540" b="0"/>
            <wp:docPr id="3" name="รูปภาพ 3" descr="C:\Users\Administrator\Pictures\2562-03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2-03-15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sectPr w:rsidR="00E7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C"/>
    <w:rsid w:val="00062264"/>
    <w:rsid w:val="000B351F"/>
    <w:rsid w:val="002046CB"/>
    <w:rsid w:val="0021179E"/>
    <w:rsid w:val="002E5770"/>
    <w:rsid w:val="0038317F"/>
    <w:rsid w:val="00453105"/>
    <w:rsid w:val="004913C3"/>
    <w:rsid w:val="004D0B98"/>
    <w:rsid w:val="004F7094"/>
    <w:rsid w:val="00570D9B"/>
    <w:rsid w:val="005E242F"/>
    <w:rsid w:val="00A27BAD"/>
    <w:rsid w:val="00B7420E"/>
    <w:rsid w:val="00B9284F"/>
    <w:rsid w:val="00C102B4"/>
    <w:rsid w:val="00E02970"/>
    <w:rsid w:val="00E70A45"/>
    <w:rsid w:val="00ED78AD"/>
    <w:rsid w:val="00EF520F"/>
    <w:rsid w:val="00F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2019-03-15T04:37:00Z</cp:lastPrinted>
  <dcterms:created xsi:type="dcterms:W3CDTF">2019-03-15T04:32:00Z</dcterms:created>
  <dcterms:modified xsi:type="dcterms:W3CDTF">2019-03-15T04:44:00Z</dcterms:modified>
</cp:coreProperties>
</file>