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C7AFE7" wp14:editId="78B3FA1F">
            <wp:simplePos x="0" y="0"/>
            <wp:positionH relativeFrom="column">
              <wp:posOffset>2162175</wp:posOffset>
            </wp:positionH>
            <wp:positionV relativeFrom="paragraph">
              <wp:posOffset>-139065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Pr="00A0302A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Pr="00C30D11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D0456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B731F8" w:rsidRPr="00086CC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โครงการปรับปรุงไหล่ทางถนนสายสวนพล – ชลประทาน  หมู่ที่ 1</w:t>
      </w:r>
      <w:r w:rsidR="00B731F8" w:rsidRPr="00041F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6B01E9" w:rsidRPr="00202F01" w:rsidRDefault="006B01E9" w:rsidP="006B01E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E2246" w:rsidRDefault="006E2246" w:rsidP="006E2246">
      <w:pPr>
        <w:tabs>
          <w:tab w:val="left" w:pos="0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01E9">
        <w:rPr>
          <w:rFonts w:ascii="TH SarabunIT๙" w:hAnsi="TH SarabunIT๙" w:cs="TH SarabunIT๙"/>
          <w:sz w:val="32"/>
          <w:szCs w:val="32"/>
          <w:cs/>
        </w:rPr>
        <w:t>ด้วย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B01E9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6B1C38"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B731F8" w:rsidRPr="00041FA2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โครงการปรับปรุงไหล่ทางถนนสายสวนพล – ชลประทาน  หมู่ที่ 1 </w:t>
      </w:r>
      <w:r w:rsidRPr="006B1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B731F8">
        <w:rPr>
          <w:rFonts w:ascii="TH SarabunIT๙" w:hAnsi="TH SarabunIT๙" w:cs="TH SarabunIT๙" w:hint="cs"/>
          <w:sz w:val="32"/>
          <w:szCs w:val="32"/>
          <w:cs/>
        </w:rPr>
        <w:t>362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6B01E9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6B01E9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B731F8">
        <w:rPr>
          <w:rFonts w:ascii="TH SarabunIT๙" w:hAnsi="TH SarabunIT๙" w:cs="TH SarabunIT๙" w:hint="cs"/>
          <w:sz w:val="32"/>
          <w:szCs w:val="32"/>
          <w:cs/>
        </w:rPr>
        <w:t>สามแสนหกหมื่นสองพัน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6B01E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86CC3" w:rsidRPr="00041FA2" w:rsidRDefault="006E2246" w:rsidP="00086C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6CC3" w:rsidRPr="00041FA2">
        <w:rPr>
          <w:rFonts w:ascii="TH SarabunIT๙" w:hAnsi="TH SarabunIT๙" w:cs="TH SarabunIT๙"/>
          <w:sz w:val="32"/>
          <w:szCs w:val="32"/>
          <w:cs/>
        </w:rPr>
        <w:t xml:space="preserve">1. ถมหินผุหรือดินลูกรังเสริมไหล่ทางถนน </w:t>
      </w:r>
      <w:proofErr w:type="spellStart"/>
      <w:r w:rsidR="00086CC3" w:rsidRPr="00041FA2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086CC3" w:rsidRPr="00041FA2">
        <w:rPr>
          <w:rFonts w:ascii="TH SarabunIT๙" w:hAnsi="TH SarabunIT๙" w:cs="TH SarabunIT๙"/>
          <w:sz w:val="32"/>
          <w:szCs w:val="32"/>
          <w:cs/>
        </w:rPr>
        <w:t>.สายสวนพล – ชลประทาน ทั้งสองข้างทาง ขนาดกว้างเฉลี่ย 1.00 เมตร  สูงเฉลี่ย 0.80 เมตร ระยะทาง 500.00 เมตร ใช้หินผุหรือดินลูกรัง จำนวน 800.00  ลบ.ม. พร้อมเกลี่ยแต่งเรียบ</w:t>
      </w:r>
    </w:p>
    <w:p w:rsidR="00086CC3" w:rsidRPr="00041FA2" w:rsidRDefault="00086CC3" w:rsidP="00086C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41FA2">
        <w:rPr>
          <w:rFonts w:ascii="TH SarabunIT๙" w:hAnsi="TH SarabunIT๙" w:cs="TH SarabunIT๙"/>
          <w:sz w:val="32"/>
          <w:szCs w:val="32"/>
          <w:cs/>
        </w:rPr>
        <w:t xml:space="preserve">2. ถมหินผุหรือดินลูกรังเสริมไหล่ทางถนน </w:t>
      </w:r>
      <w:proofErr w:type="spellStart"/>
      <w:r w:rsidRPr="00041FA2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041FA2">
        <w:rPr>
          <w:rFonts w:ascii="TH SarabunIT๙" w:hAnsi="TH SarabunIT๙" w:cs="TH SarabunIT๙"/>
          <w:sz w:val="32"/>
          <w:szCs w:val="32"/>
          <w:cs/>
        </w:rPr>
        <w:t>.สายสวนพล – ชลประทาน ทั้งสองข้างทาง ขนาดกว้างเฉลี่ย 1.00 เมตร  สูงเฉลี่ย 0.15 เมตร ระยะทาง 1,500.00 เมตร ใช้หินผุหรือดินลูกรัง จำนวน 448.00  ลบ.ม. พร้อมเกลี่ยแต่งเรียบ</w:t>
      </w:r>
    </w:p>
    <w:p w:rsidR="00086CC3" w:rsidRDefault="00086CC3" w:rsidP="00086CC3">
      <w:pPr>
        <w:tabs>
          <w:tab w:val="left" w:pos="0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41FA2">
        <w:rPr>
          <w:rFonts w:ascii="TH SarabunIT๙" w:hAnsi="TH SarabunIT๙" w:cs="TH SarabunIT๙"/>
          <w:sz w:val="32"/>
          <w:szCs w:val="32"/>
          <w:cs/>
        </w:rPr>
        <w:t xml:space="preserve">3. ถมหินคลุกเสริมไหล่ทางถนน </w:t>
      </w:r>
      <w:proofErr w:type="spellStart"/>
      <w:r w:rsidRPr="00041FA2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041FA2">
        <w:rPr>
          <w:rFonts w:ascii="TH SarabunIT๙" w:hAnsi="TH SarabunIT๙" w:cs="TH SarabunIT๙"/>
          <w:sz w:val="32"/>
          <w:szCs w:val="32"/>
          <w:cs/>
        </w:rPr>
        <w:t xml:space="preserve">.สายสวนพล – ชลประทาน ทั้งสองข้างทาง ขนาดกว้างเฉลี่ย 0.50 เมตร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หนา </w:t>
      </w:r>
      <w:r w:rsidRPr="00041FA2">
        <w:rPr>
          <w:rFonts w:ascii="TH SarabunIT๙" w:hAnsi="TH SarabunIT๙" w:cs="TH SarabunIT๙"/>
          <w:sz w:val="32"/>
          <w:szCs w:val="32"/>
          <w:cs/>
        </w:rPr>
        <w:t>0.07 เมตร ระยะทาง 2,000.00 เมตร ใช้หินคลุก จำนวน 140.00  ลบ.ม. พร้อมเกลี่ยแต่งเรียบ</w:t>
      </w:r>
    </w:p>
    <w:p w:rsidR="006B01E9" w:rsidRDefault="006B01E9" w:rsidP="00086CC3">
      <w:pPr>
        <w:tabs>
          <w:tab w:val="left" w:pos="0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B731F8">
        <w:rPr>
          <w:rFonts w:ascii="TH SarabunIT๙" w:hAnsi="TH SarabunIT๙" w:cs="TH SarabunIT๙" w:hint="cs"/>
          <w:sz w:val="32"/>
          <w:szCs w:val="32"/>
          <w:cs/>
        </w:rPr>
        <w:t>362,000</w:t>
      </w:r>
      <w:r w:rsidR="00B731F8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B731F8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31F8">
        <w:rPr>
          <w:rFonts w:ascii="TH SarabunIT๙" w:hAnsi="TH SarabunIT๙" w:cs="TH SarabunIT๙" w:hint="cs"/>
          <w:sz w:val="32"/>
          <w:szCs w:val="32"/>
          <w:cs/>
        </w:rPr>
        <w:t>บาท (เงินสามแสนหกหมื่นสองพันบาทถ้วน)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B731F8">
        <w:rPr>
          <w:rFonts w:ascii="TH SarabunIT๙" w:hAnsi="TH SarabunIT๙" w:cs="TH SarabunIT๙" w:hint="cs"/>
          <w:sz w:val="32"/>
          <w:szCs w:val="32"/>
          <w:cs/>
        </w:rPr>
        <w:t>362,000</w:t>
      </w:r>
      <w:r w:rsidR="00B731F8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B731F8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31F8">
        <w:rPr>
          <w:rFonts w:ascii="TH SarabunIT๙" w:hAnsi="TH SarabunIT๙" w:cs="TH SarabunIT๙" w:hint="cs"/>
          <w:sz w:val="32"/>
          <w:szCs w:val="32"/>
          <w:cs/>
        </w:rPr>
        <w:t>บาท (เงินสามแสนหกหมื่นสองพันบาทถ้วน)</w:t>
      </w:r>
      <w:r w:rsidR="00B731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 w:rsidR="006E2246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2559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</w:p>
    <w:p w:rsidR="006B01E9" w:rsidRDefault="00C57BA6" w:rsidP="006B01E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6B01E9" w:rsidRDefault="006B01E9" w:rsidP="006B01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1E9" w:rsidRPr="00910E19" w:rsidRDefault="006B01E9" w:rsidP="006B01E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6B01E9" w:rsidRDefault="006B01E9" w:rsidP="006B01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6B01E9" w:rsidRPr="00E60FFB" w:rsidRDefault="006B01E9" w:rsidP="006B01E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6E2246" w:rsidRPr="00E60FFB" w:rsidRDefault="006E2246" w:rsidP="00086CC3">
      <w:pPr>
        <w:rPr>
          <w:rFonts w:ascii="TH SarabunIT๙" w:hAnsi="TH SarabunIT๙" w:cs="TH SarabunIT๙"/>
          <w:sz w:val="32"/>
          <w:szCs w:val="32"/>
        </w:rPr>
      </w:pPr>
    </w:p>
    <w:p w:rsidR="006B01E9" w:rsidRPr="0079648C" w:rsidRDefault="006B01E9" w:rsidP="006B01E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6B01E9" w:rsidRPr="009B3A33" w:rsidRDefault="006B01E9" w:rsidP="006B01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01E9" w:rsidRPr="00E950E0" w:rsidRDefault="006B01E9" w:rsidP="006B01E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B01E9" w:rsidRDefault="006B01E9" w:rsidP="006B01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6CC3" w:rsidRPr="00086CC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โครงการปรับปรุงไหล่ทางถนนสายสวนพล – ชลประทาน  หมู่ที่ 1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B01E9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6B01E9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86CC3">
        <w:rPr>
          <w:rFonts w:ascii="TH SarabunIT๙" w:hAnsi="TH SarabunIT๙" w:cs="TH SarabunIT๙"/>
          <w:sz w:val="32"/>
          <w:szCs w:val="32"/>
        </w:rPr>
        <w:t>362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065C62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6B01E9" w:rsidRPr="009B3A33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086CC3" w:rsidRPr="00041FA2" w:rsidRDefault="006B01E9" w:rsidP="00086C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6CC3" w:rsidRPr="00041FA2">
        <w:rPr>
          <w:rFonts w:ascii="TH SarabunIT๙" w:hAnsi="TH SarabunIT๙" w:cs="TH SarabunIT๙"/>
          <w:sz w:val="32"/>
          <w:szCs w:val="32"/>
          <w:cs/>
        </w:rPr>
        <w:t xml:space="preserve">1. ถมหินผุหรือดินลูกรังเสริมไหล่ทางถนน </w:t>
      </w:r>
      <w:proofErr w:type="spellStart"/>
      <w:r w:rsidR="00086CC3" w:rsidRPr="00041FA2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="00086CC3" w:rsidRPr="00041FA2">
        <w:rPr>
          <w:rFonts w:ascii="TH SarabunIT๙" w:hAnsi="TH SarabunIT๙" w:cs="TH SarabunIT๙"/>
          <w:sz w:val="32"/>
          <w:szCs w:val="32"/>
          <w:cs/>
        </w:rPr>
        <w:t>.สายสวนพล – ชลประทาน ทั้งสองข้างทาง ขนาดกว้างเฉลี่ย 1.00 เมตร  สูงเฉลี่ย 0.80 เมตร ระยะทาง 500.00 เมตร ใช้หินผุหรือดินลูกรัง จำนวน 800.00  ลบ.ม. พร้อมเกลี่ยแต่งเรียบ</w:t>
      </w:r>
    </w:p>
    <w:p w:rsidR="00086CC3" w:rsidRPr="00041FA2" w:rsidRDefault="00086CC3" w:rsidP="00086C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41FA2">
        <w:rPr>
          <w:rFonts w:ascii="TH SarabunIT๙" w:hAnsi="TH SarabunIT๙" w:cs="TH SarabunIT๙"/>
          <w:sz w:val="32"/>
          <w:szCs w:val="32"/>
          <w:cs/>
        </w:rPr>
        <w:t xml:space="preserve">2. ถมหินผุหรือดินลูกรังเสริมไหล่ทางถนน </w:t>
      </w:r>
      <w:proofErr w:type="spellStart"/>
      <w:r w:rsidRPr="00041FA2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041FA2">
        <w:rPr>
          <w:rFonts w:ascii="TH SarabunIT๙" w:hAnsi="TH SarabunIT๙" w:cs="TH SarabunIT๙"/>
          <w:sz w:val="32"/>
          <w:szCs w:val="32"/>
          <w:cs/>
        </w:rPr>
        <w:t>.สายสวนพล – ชลประทาน ทั้งสองข้างทาง ขนาดกว้างเฉลี่ย 1.00 เมตร  สูงเฉลี่ย 0.15 เมตร ระยะทาง 1,500.00 เมตร ใช้หินผุหรือดินลูกรัง จำนวน 448.00  ลบ.ม. พร้อมเกลี่ยแต่งเรียบ</w:t>
      </w:r>
    </w:p>
    <w:p w:rsidR="006E2246" w:rsidRDefault="00086CC3" w:rsidP="00086CC3">
      <w:pPr>
        <w:tabs>
          <w:tab w:val="left" w:pos="0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41FA2">
        <w:rPr>
          <w:rFonts w:ascii="TH SarabunIT๙" w:hAnsi="TH SarabunIT๙" w:cs="TH SarabunIT๙"/>
          <w:sz w:val="32"/>
          <w:szCs w:val="32"/>
          <w:cs/>
        </w:rPr>
        <w:t xml:space="preserve">3. ถมหินคลุกเสริมไหล่ทางถนน </w:t>
      </w:r>
      <w:proofErr w:type="spellStart"/>
      <w:r w:rsidRPr="00041FA2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041FA2">
        <w:rPr>
          <w:rFonts w:ascii="TH SarabunIT๙" w:hAnsi="TH SarabunIT๙" w:cs="TH SarabunIT๙"/>
          <w:sz w:val="32"/>
          <w:szCs w:val="32"/>
          <w:cs/>
        </w:rPr>
        <w:t xml:space="preserve">.สายสวนพล – ชลประทาน ทั้งสองข้างทาง ขนาดกว้างเฉลี่ย 0.50 เมตร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หนา </w:t>
      </w:r>
      <w:r w:rsidRPr="00041FA2">
        <w:rPr>
          <w:rFonts w:ascii="TH SarabunIT๙" w:hAnsi="TH SarabunIT๙" w:cs="TH SarabunIT๙"/>
          <w:sz w:val="32"/>
          <w:szCs w:val="32"/>
          <w:cs/>
        </w:rPr>
        <w:t>0.07 เมตร ระยะทาง 2,000.00 เมตร ใช้หินคลุก จำนวน 140.00  ลบ.ม. พร้อมเกลี่ยแต่งเรียบ</w:t>
      </w:r>
    </w:p>
    <w:p w:rsidR="00065C62" w:rsidRPr="009B3A33" w:rsidRDefault="00065C62" w:rsidP="00065C62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1E9" w:rsidRPr="00E950E0" w:rsidRDefault="006B01E9" w:rsidP="006B01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01E9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086CC3">
        <w:rPr>
          <w:rFonts w:ascii="TH SarabunIT๙" w:hAnsi="TH SarabunIT๙" w:cs="TH SarabunIT๙"/>
          <w:sz w:val="32"/>
          <w:szCs w:val="32"/>
        </w:rPr>
        <w:t>362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065C6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B01E9" w:rsidRPr="009B3A33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6B01E9" w:rsidRPr="00E950E0" w:rsidRDefault="006B01E9" w:rsidP="006B01E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6B01E9" w:rsidRDefault="006B01E9" w:rsidP="006B01E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6B01E9" w:rsidRPr="00D36839" w:rsidRDefault="006B01E9" w:rsidP="006B01E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6B01E9" w:rsidRPr="00D36839" w:rsidRDefault="006B01E9" w:rsidP="006B01E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B01E9" w:rsidRPr="00D36839" w:rsidRDefault="006B01E9" w:rsidP="006B01E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B01E9" w:rsidRDefault="006B01E9" w:rsidP="006B01E9"/>
    <w:p w:rsidR="00BE6731" w:rsidRDefault="00BE6731" w:rsidP="006B01E9"/>
    <w:p w:rsidR="00BE6731" w:rsidRDefault="00BE6731" w:rsidP="006B01E9"/>
    <w:p w:rsidR="00BE6731" w:rsidRDefault="00BE6731" w:rsidP="006B01E9"/>
    <w:p w:rsidR="00BE6731" w:rsidRDefault="00BE6731" w:rsidP="006B01E9"/>
    <w:p w:rsidR="00BE6731" w:rsidRDefault="00BE6731" w:rsidP="006B01E9"/>
    <w:p w:rsidR="00BE6731" w:rsidRDefault="00BE6731" w:rsidP="006B01E9"/>
    <w:p w:rsidR="001D69E0" w:rsidRDefault="00C57BA6">
      <w:pPr>
        <w:rPr>
          <w:rFonts w:hint="cs"/>
        </w:rPr>
      </w:pPr>
      <w:r>
        <w:t xml:space="preserve">   </w:t>
      </w:r>
    </w:p>
    <w:p w:rsidR="006E2246" w:rsidRDefault="006E2246">
      <w:pPr>
        <w:rPr>
          <w:rFonts w:hint="cs"/>
        </w:rPr>
      </w:pPr>
    </w:p>
    <w:p w:rsidR="006E2246" w:rsidRDefault="00086CC3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7" name="รูปภาพ 7" descr="C:\Users\Administrator\Desktop\2559-06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559-06-01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C3" w:rsidRDefault="00086CC3"/>
    <w:p w:rsidR="00086CC3" w:rsidRDefault="00086CC3"/>
    <w:p w:rsidR="00086CC3" w:rsidRDefault="00086CC3"/>
    <w:p w:rsidR="00086CC3" w:rsidRDefault="00086CC3"/>
    <w:p w:rsidR="00086CC3" w:rsidRDefault="00086CC3"/>
    <w:p w:rsidR="00086CC3" w:rsidRDefault="00086CC3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8" name="รูปภาพ 8" descr="C:\Users\Administrator\Desktop\2559-06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559-06-01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  <w:cs/>
        </w:rPr>
      </w:pPr>
    </w:p>
    <w:sectPr w:rsidR="006E2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E9"/>
    <w:rsid w:val="00002FB3"/>
    <w:rsid w:val="00065C62"/>
    <w:rsid w:val="00086CC3"/>
    <w:rsid w:val="001D69E0"/>
    <w:rsid w:val="003D315D"/>
    <w:rsid w:val="006B01E9"/>
    <w:rsid w:val="006E2246"/>
    <w:rsid w:val="007D34B4"/>
    <w:rsid w:val="00803A13"/>
    <w:rsid w:val="00B731F8"/>
    <w:rsid w:val="00BE6731"/>
    <w:rsid w:val="00C57BA6"/>
    <w:rsid w:val="00D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E673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673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E673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673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2016-06-01T02:59:00Z</cp:lastPrinted>
  <dcterms:created xsi:type="dcterms:W3CDTF">2016-06-01T03:03:00Z</dcterms:created>
  <dcterms:modified xsi:type="dcterms:W3CDTF">2016-06-01T03:06:00Z</dcterms:modified>
</cp:coreProperties>
</file>