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9" w:rsidRDefault="00EA4B69" w:rsidP="00EA4B69">
      <w:r>
        <w:rPr>
          <w:noProof/>
        </w:rPr>
        <w:drawing>
          <wp:anchor distT="0" distB="0" distL="114300" distR="114300" simplePos="0" relativeHeight="251659264" behindDoc="1" locked="0" layoutInCell="1" allowOverlap="1" wp14:anchorId="08ACA38F" wp14:editId="620B4AA3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69" w:rsidRDefault="00EA4B69" w:rsidP="00EA4B69"/>
    <w:p w:rsidR="00EA4B69" w:rsidRDefault="00EA4B69" w:rsidP="00EA4B69">
      <w:pPr>
        <w:rPr>
          <w:sz w:val="32"/>
          <w:szCs w:val="32"/>
        </w:rPr>
      </w:pPr>
    </w:p>
    <w:p w:rsidR="00EA4B69" w:rsidRDefault="00EA4B69" w:rsidP="00EA4B69">
      <w:pPr>
        <w:rPr>
          <w:rFonts w:ascii="TH SarabunIT๙" w:hAnsi="TH SarabunIT๙" w:cs="TH SarabunIT๙"/>
          <w:sz w:val="32"/>
          <w:szCs w:val="32"/>
        </w:rPr>
      </w:pPr>
    </w:p>
    <w:p w:rsidR="00EA4B69" w:rsidRDefault="00EA4B69" w:rsidP="00EA4B6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A4B69" w:rsidRPr="00C30D11" w:rsidRDefault="00EA4B69" w:rsidP="00EA4B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EA4B69" w:rsidRDefault="00EA4B69" w:rsidP="00EA4B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ประกาศราคากลาง </w:t>
      </w:r>
      <w:r w:rsidR="007774AF" w:rsidRPr="007774A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774AF" w:rsidRPr="007774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ปรับปรุงอาคารอเนกประสงค์หลังใหม่ </w:t>
      </w:r>
      <w:r w:rsidR="007774AF" w:rsidRPr="007774A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774AF" w:rsidRPr="007774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เก่า สวนสาธารณะเกาะทวดพลตาพันอิน หมู่ที่ 5</w:t>
      </w:r>
    </w:p>
    <w:p w:rsidR="00914180" w:rsidRPr="007774AF" w:rsidRDefault="00914180" w:rsidP="00EA4B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EA4B69" w:rsidRPr="00537834" w:rsidRDefault="00EA4B69" w:rsidP="00EA4B6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A4B69" w:rsidRDefault="00EA4B69" w:rsidP="000F44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มีความประสงค์จะดำเนินการสอบราคา</w:t>
      </w:r>
      <w:r w:rsidR="007774AF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774AF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ปรับปรุงอาคารอเนกประสงค์หลังใหม่ </w:t>
      </w:r>
      <w:r w:rsidR="007774AF">
        <w:rPr>
          <w:rFonts w:ascii="TH SarabunIT๙" w:hAnsi="TH SarabunIT๙" w:cs="TH SarabunIT๙"/>
          <w:sz w:val="32"/>
          <w:szCs w:val="32"/>
          <w:cs/>
        </w:rPr>
        <w:t>–</w:t>
      </w:r>
      <w:r w:rsidR="007774AF">
        <w:rPr>
          <w:rFonts w:ascii="TH SarabunIT๙" w:hAnsi="TH SarabunIT๙" w:cs="TH SarabunIT๙" w:hint="cs"/>
          <w:sz w:val="32"/>
          <w:szCs w:val="32"/>
          <w:cs/>
        </w:rPr>
        <w:t xml:space="preserve"> เก่า สวนสาธารณะเกาะทวดพลตาพันอิน หมู่ที่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วงเงินงบประมาณที่ได้รับจัดสรร  เป็นเงิน   </w:t>
      </w:r>
      <w:r w:rsidR="007774AF">
        <w:rPr>
          <w:rFonts w:ascii="TH SarabunIT๙" w:hAnsi="TH SarabunIT๙" w:cs="TH SarabunIT๙" w:hint="cs"/>
          <w:sz w:val="32"/>
          <w:szCs w:val="32"/>
          <w:cs/>
        </w:rPr>
        <w:t>70,000.00 บาท (เจ็ดหมื่นบาทถ้วน)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44E0">
        <w:rPr>
          <w:rFonts w:ascii="TH SarabunIT๙" w:hAnsi="TH SarabunIT๙" w:cs="TH SarabunIT๙" w:hint="cs"/>
          <w:sz w:val="32"/>
          <w:szCs w:val="32"/>
          <w:cs/>
        </w:rPr>
        <w:t xml:space="preserve">ติดตั้งโครงเหล็กหลังคา พร้อมมุงหลังคาแผ่น </w:t>
      </w:r>
      <w:r w:rsidR="000F44E0">
        <w:rPr>
          <w:rFonts w:ascii="TH SarabunIT๙" w:hAnsi="TH SarabunIT๙" w:cs="TH SarabunIT๙"/>
          <w:sz w:val="32"/>
          <w:szCs w:val="32"/>
        </w:rPr>
        <w:t xml:space="preserve">Metal sheet </w:t>
      </w:r>
      <w:r w:rsidR="000F44E0">
        <w:rPr>
          <w:rFonts w:ascii="TH SarabunIT๙" w:hAnsi="TH SarabunIT๙" w:cs="TH SarabunIT๙" w:hint="cs"/>
          <w:sz w:val="32"/>
          <w:szCs w:val="32"/>
          <w:cs/>
        </w:rPr>
        <w:t xml:space="preserve">หนา 0.5 </w:t>
      </w:r>
      <w:r w:rsidR="000F44E0">
        <w:rPr>
          <w:rFonts w:ascii="TH SarabunIT๙" w:hAnsi="TH SarabunIT๙" w:cs="TH SarabunIT๙"/>
          <w:sz w:val="32"/>
          <w:szCs w:val="32"/>
        </w:rPr>
        <w:t xml:space="preserve">mm.  </w:t>
      </w:r>
      <w:r w:rsidR="000F44E0">
        <w:rPr>
          <w:rFonts w:ascii="TH SarabunIT๙" w:hAnsi="TH SarabunIT๙" w:cs="TH SarabunIT๙" w:hint="cs"/>
          <w:sz w:val="32"/>
          <w:szCs w:val="32"/>
          <w:cs/>
        </w:rPr>
        <w:t xml:space="preserve">  ติดตั้งป้ายประชาสัมพันธ์โครงการตามแบบที่ </w:t>
      </w:r>
      <w:proofErr w:type="spellStart"/>
      <w:r w:rsidR="000F44E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F44E0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0F44E0">
        <w:rPr>
          <w:rFonts w:ascii="TH SarabunIT๙" w:hAnsi="TH SarabunIT๙" w:cs="TH SarabunIT๙" w:hint="cs"/>
          <w:sz w:val="32"/>
          <w:szCs w:val="32"/>
          <w:cs/>
        </w:rPr>
        <w:t>70,000.00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>
        <w:rPr>
          <w:rFonts w:ascii="TH SarabunIT๙" w:hAnsi="TH SarabunIT๙" w:cs="TH SarabunIT๙"/>
          <w:sz w:val="32"/>
          <w:szCs w:val="32"/>
          <w:cs/>
        </w:rPr>
        <w:t>คม 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เป็นเงิน </w:t>
      </w:r>
      <w:r w:rsidR="000F44E0">
        <w:rPr>
          <w:rFonts w:ascii="TH SarabunIT๙" w:hAnsi="TH SarabunIT๙" w:cs="TH SarabunIT๙" w:hint="cs"/>
          <w:sz w:val="32"/>
          <w:szCs w:val="32"/>
          <w:cs/>
        </w:rPr>
        <w:t>70,000.00 บาท (เจ็ดหมื่นบาทถ้วน)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ตามแบบสรุปราคากลางงานก่อสร้าง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จะใช้ราคากลางนี้ประกาศสอบราคาต่อไป</w:t>
      </w:r>
    </w:p>
    <w:p w:rsidR="00EA4B69" w:rsidRDefault="00EA4B69" w:rsidP="00EA4B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A4B69" w:rsidRDefault="00EA4B69" w:rsidP="00EA4B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EA4B69" w:rsidRDefault="00EA4B69" w:rsidP="00EA4B69">
      <w:pPr>
        <w:rPr>
          <w:rFonts w:ascii="TH SarabunIT๙" w:hAnsi="TH SarabunIT๙" w:cs="TH SarabunIT๙"/>
          <w:sz w:val="32"/>
          <w:szCs w:val="32"/>
        </w:rPr>
      </w:pPr>
    </w:p>
    <w:p w:rsidR="00EA4B69" w:rsidRDefault="00EA4B69" w:rsidP="00EA4B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6   เดือน  สิงหาคม   พ.ศ.  2557</w:t>
      </w:r>
    </w:p>
    <w:p w:rsidR="00EA4B69" w:rsidRDefault="00EA4B69" w:rsidP="00EA4B69">
      <w:pPr>
        <w:rPr>
          <w:rFonts w:ascii="TH SarabunIT๙" w:hAnsi="TH SarabunIT๙" w:cs="TH SarabunIT๙"/>
          <w:sz w:val="32"/>
          <w:szCs w:val="32"/>
        </w:rPr>
      </w:pPr>
    </w:p>
    <w:p w:rsidR="00EA4B69" w:rsidRDefault="00EA4B69" w:rsidP="00EA4B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B69" w:rsidRDefault="00EA4B69" w:rsidP="00EA4B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B69" w:rsidRDefault="00EA4B69" w:rsidP="00EA4B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31AC" w:rsidRPr="00910E19" w:rsidRDefault="009B31AC" w:rsidP="009B31A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EA4B69" w:rsidRDefault="00EA4B69" w:rsidP="00EA4B69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(ลงชื่อ).........................................................ผู้ประกาศ</w:t>
      </w:r>
    </w:p>
    <w:p w:rsidR="00EA4B69" w:rsidRDefault="00EA4B69" w:rsidP="00EA4B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EA4B69" w:rsidRPr="00E60FFB" w:rsidRDefault="00EA4B69" w:rsidP="00EA4B6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EA4B69" w:rsidRPr="00E60FFB" w:rsidRDefault="00EA4B69" w:rsidP="00EA4B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B69" w:rsidRPr="0079648C" w:rsidRDefault="00EA4B69" w:rsidP="00EA4B6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A4B69" w:rsidRPr="0079648C" w:rsidRDefault="00EA4B69" w:rsidP="00EA4B6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A4B69" w:rsidRPr="0079648C" w:rsidRDefault="00EA4B69" w:rsidP="00EA4B6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A4B69" w:rsidRDefault="00EA4B69" w:rsidP="00EA4B6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A4B69" w:rsidRDefault="00EA4B69" w:rsidP="00EA4B6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A4B69" w:rsidRDefault="00EA4B69" w:rsidP="00EA4B6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A4B69" w:rsidRDefault="00EA4B69" w:rsidP="00EA4B6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A4B69" w:rsidRDefault="00EA4B69" w:rsidP="00EA4B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44E0" w:rsidRDefault="000F44E0" w:rsidP="00EA4B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A4B69" w:rsidRDefault="00EA4B69" w:rsidP="00EA4B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EA4B69" w:rsidRPr="009B3A33" w:rsidRDefault="00EA4B69" w:rsidP="00EA4B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A4B69" w:rsidRPr="00E950E0" w:rsidRDefault="00EA4B69" w:rsidP="00EA4B6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4B69" w:rsidRDefault="00EA4B69" w:rsidP="00EA4B6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44E0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F44E0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ปรับปรุงอาคารอเนกประสงค์หลังใหม่ </w:t>
      </w:r>
      <w:r w:rsidR="000F44E0">
        <w:rPr>
          <w:rFonts w:ascii="TH SarabunIT๙" w:hAnsi="TH SarabunIT๙" w:cs="TH SarabunIT๙"/>
          <w:sz w:val="32"/>
          <w:szCs w:val="32"/>
          <w:cs/>
        </w:rPr>
        <w:t>–</w:t>
      </w:r>
      <w:r w:rsidR="000F44E0">
        <w:rPr>
          <w:rFonts w:ascii="TH SarabunIT๙" w:hAnsi="TH SarabunIT๙" w:cs="TH SarabunIT๙" w:hint="cs"/>
          <w:sz w:val="32"/>
          <w:szCs w:val="32"/>
          <w:cs/>
        </w:rPr>
        <w:t xml:space="preserve"> เก่า สวนสาธารณะเกาะทวดพลตาพันอิน หมู่ที่ 5</w:t>
      </w:r>
    </w:p>
    <w:p w:rsidR="00EA4B69" w:rsidRDefault="00EA4B69" w:rsidP="00EA4B69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EA4B69" w:rsidRDefault="00EA4B69" w:rsidP="00EA4B6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A4B69" w:rsidRPr="009B3A33" w:rsidRDefault="00EA4B69" w:rsidP="00EA4B6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EA4B69" w:rsidRDefault="00EA4B69" w:rsidP="00EA4B6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F44E0">
        <w:rPr>
          <w:rFonts w:ascii="TH SarabunIT๙" w:hAnsi="TH SarabunIT๙" w:cs="TH SarabunIT๙" w:hint="cs"/>
          <w:sz w:val="32"/>
          <w:szCs w:val="32"/>
          <w:cs/>
        </w:rPr>
        <w:t>70,000.00 บาท</w:t>
      </w:r>
    </w:p>
    <w:p w:rsidR="000F44E0" w:rsidRPr="009B3A33" w:rsidRDefault="000F44E0" w:rsidP="00EA4B6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A4B69" w:rsidRPr="009B3A33" w:rsidRDefault="00EA4B69" w:rsidP="00EA4B6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EA4B69" w:rsidRDefault="00EA4B69" w:rsidP="000F44E0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0F44E0">
        <w:rPr>
          <w:rFonts w:ascii="TH SarabunIT๙" w:hAnsi="TH SarabunIT๙" w:cs="TH SarabunIT๙" w:hint="cs"/>
          <w:sz w:val="32"/>
          <w:szCs w:val="32"/>
          <w:cs/>
        </w:rPr>
        <w:t xml:space="preserve">ติดตั้งโครงเหล็กหลังคา พร้อมมุงหลังคาแผ่น </w:t>
      </w:r>
      <w:r w:rsidR="000F44E0">
        <w:rPr>
          <w:rFonts w:ascii="TH SarabunIT๙" w:hAnsi="TH SarabunIT๙" w:cs="TH SarabunIT๙"/>
          <w:sz w:val="32"/>
          <w:szCs w:val="32"/>
        </w:rPr>
        <w:t xml:space="preserve">Metal sheet </w:t>
      </w:r>
      <w:r w:rsidR="000F44E0">
        <w:rPr>
          <w:rFonts w:ascii="TH SarabunIT๙" w:hAnsi="TH SarabunIT๙" w:cs="TH SarabunIT๙" w:hint="cs"/>
          <w:sz w:val="32"/>
          <w:szCs w:val="32"/>
          <w:cs/>
        </w:rPr>
        <w:t xml:space="preserve">หนา 0.5 </w:t>
      </w:r>
      <w:r w:rsidR="000F44E0">
        <w:rPr>
          <w:rFonts w:ascii="TH SarabunIT๙" w:hAnsi="TH SarabunIT๙" w:cs="TH SarabunIT๙"/>
          <w:sz w:val="32"/>
          <w:szCs w:val="32"/>
        </w:rPr>
        <w:t xml:space="preserve">mm.  </w:t>
      </w:r>
      <w:r w:rsidR="000F44E0">
        <w:rPr>
          <w:rFonts w:ascii="TH SarabunIT๙" w:hAnsi="TH SarabunIT๙" w:cs="TH SarabunIT๙" w:hint="cs"/>
          <w:sz w:val="32"/>
          <w:szCs w:val="32"/>
          <w:cs/>
        </w:rPr>
        <w:t xml:space="preserve">  ติดตั้งป้ายประชาสัมพันธ์โครงการตามแบบที่ </w:t>
      </w:r>
      <w:proofErr w:type="spellStart"/>
      <w:r w:rsidR="000F44E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F44E0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  <w:r w:rsidR="000F44E0"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</w:p>
    <w:p w:rsidR="000F44E0" w:rsidRPr="009B3A33" w:rsidRDefault="000F44E0" w:rsidP="000F44E0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B69" w:rsidRPr="00E950E0" w:rsidRDefault="00EA4B69" w:rsidP="00EA4B6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A4B69" w:rsidRDefault="00EA4B69" w:rsidP="00EA4B6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>
        <w:rPr>
          <w:rFonts w:ascii="TH SarabunIT๙" w:hAnsi="TH SarabunIT๙" w:cs="TH SarabunIT๙"/>
          <w:sz w:val="32"/>
          <w:szCs w:val="32"/>
          <w:cs/>
        </w:rPr>
        <w:t>คม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0F44E0">
        <w:rPr>
          <w:rFonts w:ascii="TH SarabunIT๙" w:hAnsi="TH SarabunIT๙" w:cs="TH SarabunIT๙" w:hint="cs"/>
          <w:sz w:val="32"/>
          <w:szCs w:val="32"/>
          <w:cs/>
        </w:rPr>
        <w:t>70,000.00 บาท</w:t>
      </w:r>
    </w:p>
    <w:p w:rsidR="00EA4B69" w:rsidRPr="009B3A33" w:rsidRDefault="00EA4B69" w:rsidP="00EA4B6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A4B69" w:rsidRPr="009B3A33" w:rsidRDefault="00EA4B69" w:rsidP="00EA4B6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EA4B69" w:rsidRPr="00E950E0" w:rsidRDefault="00EA4B69" w:rsidP="00EA4B6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EA4B69" w:rsidRDefault="00EA4B69" w:rsidP="00EA4B6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A4B69" w:rsidRPr="009B3A33" w:rsidRDefault="00EA4B69" w:rsidP="00EA4B6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EA4B69" w:rsidRPr="00D36839" w:rsidRDefault="00EA4B69" w:rsidP="00EA4B6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EA4B69" w:rsidRPr="00D36839" w:rsidRDefault="00EA4B69" w:rsidP="00EA4B6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A4B69" w:rsidRPr="00D36839" w:rsidRDefault="00EA4B69" w:rsidP="00EA4B6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7805" w:rsidRDefault="00AB7805"/>
    <w:sectPr w:rsidR="00AB7805" w:rsidSect="00EA4B6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69"/>
    <w:rsid w:val="000F44E0"/>
    <w:rsid w:val="007774AF"/>
    <w:rsid w:val="00914180"/>
    <w:rsid w:val="009B31AC"/>
    <w:rsid w:val="00AB7805"/>
    <w:rsid w:val="00D7356C"/>
    <w:rsid w:val="00EA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1AC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1AC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1859</Characters>
  <Application>Microsoft Office Word</Application>
  <DocSecurity>0</DocSecurity>
  <Lines>15</Lines>
  <Paragraphs>4</Paragraphs>
  <ScaleCrop>false</ScaleCrop>
  <Company>KKD Computer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6</cp:revision>
  <dcterms:created xsi:type="dcterms:W3CDTF">2015-05-28T06:52:00Z</dcterms:created>
  <dcterms:modified xsi:type="dcterms:W3CDTF">2015-06-02T02:09:00Z</dcterms:modified>
</cp:coreProperties>
</file>