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EEE" w:rsidRDefault="00706EEE" w:rsidP="00706E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C122ACD" wp14:editId="1000F429">
            <wp:simplePos x="0" y="0"/>
            <wp:positionH relativeFrom="column">
              <wp:posOffset>2057400</wp:posOffset>
            </wp:positionH>
            <wp:positionV relativeFrom="paragraph">
              <wp:posOffset>-329565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EEE" w:rsidRDefault="00706EEE" w:rsidP="00706E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6EEE" w:rsidRDefault="00706EEE" w:rsidP="00706E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6EEE" w:rsidRDefault="00706EEE" w:rsidP="00706EEE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706EEE" w:rsidRDefault="00706EEE" w:rsidP="00706EEE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706EEE" w:rsidRPr="00A0302A" w:rsidRDefault="00706EEE" w:rsidP="00706EEE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706EEE" w:rsidRPr="00C30D11" w:rsidRDefault="00706EEE" w:rsidP="00706E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706EEE" w:rsidRDefault="00706EEE" w:rsidP="00706E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2A8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 w:rsidR="008C23BD" w:rsidRPr="008C23BD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โครงการก่อสร้างรั้วและปรับปรุงภูมิทัศน์ศูนย์พัฒนาเด็กเล็กบ้านห้วยปราง</w:t>
      </w:r>
    </w:p>
    <w:p w:rsidR="00706EEE" w:rsidRDefault="00706EEE" w:rsidP="00706E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706EEE" w:rsidRPr="00202F01" w:rsidRDefault="00706EEE" w:rsidP="00706EEE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706EEE" w:rsidRPr="001A56EC" w:rsidRDefault="00706EEE" w:rsidP="00706E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 w:rsidR="008C23BD" w:rsidRPr="006F26FD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โครงการก่อสร้างรั้วและปรับปรุงภูมิทัศน์ศูนย์พัฒนาเด็กเล็กบ้านห้วยปราง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A05820">
        <w:rPr>
          <w:rFonts w:ascii="TH SarabunIT๙" w:hAnsi="TH SarabunIT๙" w:cs="TH SarabunIT๙"/>
          <w:sz w:val="32"/>
          <w:szCs w:val="32"/>
        </w:rPr>
        <w:t>800</w:t>
      </w:r>
      <w:r w:rsidR="00A05820" w:rsidRPr="006F26FD">
        <w:rPr>
          <w:rFonts w:ascii="TH SarabunIT๙" w:hAnsi="TH SarabunIT๙" w:cs="TH SarabunIT๙"/>
          <w:sz w:val="32"/>
          <w:szCs w:val="32"/>
        </w:rPr>
        <w:t>,</w:t>
      </w:r>
      <w:r w:rsidR="00A05820" w:rsidRPr="006F26FD">
        <w:rPr>
          <w:rFonts w:ascii="TH SarabunIT๙" w:hAnsi="TH SarabunIT๙" w:cs="TH SarabunIT๙"/>
          <w:sz w:val="32"/>
          <w:szCs w:val="32"/>
          <w:cs/>
        </w:rPr>
        <w:t>000</w:t>
      </w:r>
      <w:r w:rsidR="00A05820"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A05820">
        <w:rPr>
          <w:rFonts w:ascii="TH SarabunIT๙" w:hAnsi="TH SarabunIT๙" w:cs="TH SarabunIT๙" w:hint="cs"/>
          <w:sz w:val="32"/>
          <w:szCs w:val="32"/>
          <w:cs/>
        </w:rPr>
        <w:t>แปดแสน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C23BD" w:rsidRPr="006F26FD" w:rsidRDefault="008C23BD" w:rsidP="008C23B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F26FD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6F26FD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ก่อสร้างรั้ว </w:t>
      </w:r>
      <w:proofErr w:type="spellStart"/>
      <w:r w:rsidRPr="006F26FD">
        <w:rPr>
          <w:rFonts w:ascii="TH SarabunIT๙" w:hAnsi="TH SarabunIT๙" w:cs="TH SarabunIT๙" w:hint="cs"/>
          <w:sz w:val="32"/>
          <w:szCs w:val="32"/>
          <w:cs/>
        </w:rPr>
        <w:t>คสล</w:t>
      </w:r>
      <w:proofErr w:type="spellEnd"/>
      <w:r w:rsidRPr="006F26FD">
        <w:rPr>
          <w:rFonts w:ascii="TH SarabunIT๙" w:hAnsi="TH SarabunIT๙" w:cs="TH SarabunIT๙" w:hint="cs"/>
          <w:sz w:val="32"/>
          <w:szCs w:val="32"/>
          <w:cs/>
        </w:rPr>
        <w:t>. ความยาวประมาณ 230.00 เมตร สูงประมาณ 2.00 เมตร</w:t>
      </w:r>
    </w:p>
    <w:p w:rsidR="008C23BD" w:rsidRPr="006F26FD" w:rsidRDefault="008C23BD" w:rsidP="008C23BD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6F26FD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6F26FD">
        <w:rPr>
          <w:rFonts w:ascii="TH SarabunIT๙" w:hAnsi="TH SarabunIT๙" w:cs="TH SarabunIT๙" w:hint="cs"/>
          <w:sz w:val="32"/>
          <w:szCs w:val="32"/>
          <w:cs/>
        </w:rPr>
        <w:t xml:space="preserve">ติดตั้งประตูเปิด-ปิด กว้าง 6.00 เมตร ตามแบบที่ </w:t>
      </w:r>
      <w:proofErr w:type="spellStart"/>
      <w:r w:rsidRPr="006F26FD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6F26FD"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706EEE" w:rsidRDefault="00706EEE" w:rsidP="00706EEE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 w:rsidR="005A3115">
        <w:rPr>
          <w:rFonts w:ascii="TH SarabunIT๙" w:hAnsi="TH SarabunIT๙" w:cs="TH SarabunIT๙" w:hint="cs"/>
          <w:sz w:val="32"/>
          <w:szCs w:val="32"/>
          <w:cs/>
        </w:rPr>
        <w:t>800,000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5A3115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สิงหาคม  2560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5A3115">
        <w:rPr>
          <w:rFonts w:ascii="TH SarabunIT๙" w:hAnsi="TH SarabunIT๙" w:cs="TH SarabunIT๙"/>
          <w:sz w:val="32"/>
          <w:szCs w:val="32"/>
        </w:rPr>
        <w:t>800</w:t>
      </w:r>
      <w:r w:rsidR="005A3115" w:rsidRPr="006F26FD">
        <w:rPr>
          <w:rFonts w:ascii="TH SarabunIT๙" w:hAnsi="TH SarabunIT๙" w:cs="TH SarabunIT๙"/>
          <w:sz w:val="32"/>
          <w:szCs w:val="32"/>
        </w:rPr>
        <w:t>,</w:t>
      </w:r>
      <w:r w:rsidR="005A3115" w:rsidRPr="006F26FD">
        <w:rPr>
          <w:rFonts w:ascii="TH SarabunIT๙" w:hAnsi="TH SarabunIT๙" w:cs="TH SarabunIT๙"/>
          <w:sz w:val="32"/>
          <w:szCs w:val="32"/>
          <w:cs/>
        </w:rPr>
        <w:t>000</w:t>
      </w:r>
      <w:r w:rsidR="005A3115"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 w:rsidR="005A3115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="005A3115"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A3115">
        <w:rPr>
          <w:rFonts w:ascii="TH SarabunIT๙" w:hAnsi="TH SarabunIT๙" w:cs="TH SarabunIT๙" w:hint="cs"/>
          <w:sz w:val="32"/>
          <w:szCs w:val="32"/>
          <w:cs/>
        </w:rPr>
        <w:t>บาท (เงินแปดแสนบาทถ้วน)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สรุปราคากลางงานก่อสร้าง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706EEE" w:rsidRDefault="00706EEE" w:rsidP="00706E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706EEE" w:rsidRDefault="00706EEE" w:rsidP="00706E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706EEE" w:rsidRDefault="00706EEE" w:rsidP="00706EEE">
      <w:pPr>
        <w:rPr>
          <w:rFonts w:ascii="TH SarabunIT๙" w:hAnsi="TH SarabunIT๙" w:cs="TH SarabunIT๙"/>
          <w:sz w:val="32"/>
          <w:szCs w:val="32"/>
        </w:rPr>
      </w:pPr>
    </w:p>
    <w:p w:rsidR="00706EEE" w:rsidRDefault="00706EEE" w:rsidP="00706E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5A3115"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สิงหาคม   พ.ศ.  2560</w:t>
      </w:r>
    </w:p>
    <w:p w:rsidR="00706EEE" w:rsidRDefault="00706EEE" w:rsidP="00706EEE">
      <w:pPr>
        <w:rPr>
          <w:rFonts w:ascii="TH SarabunIT๙" w:hAnsi="TH SarabunIT๙" w:cs="TH SarabunIT๙"/>
          <w:sz w:val="32"/>
          <w:szCs w:val="32"/>
        </w:rPr>
      </w:pPr>
    </w:p>
    <w:p w:rsidR="00706EEE" w:rsidRDefault="00706EEE" w:rsidP="00706E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06EEE" w:rsidRDefault="00706EEE" w:rsidP="00706E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06EEE" w:rsidRPr="00910E19" w:rsidRDefault="00706EEE" w:rsidP="00706EE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(ลงชื่อ)....</w:t>
      </w:r>
      <w:r w:rsidR="00990333">
        <w:rPr>
          <w:rFonts w:ascii="TH SarabunIT๙" w:hAnsi="TH SarabunIT๙" w:cs="TH SarabunIT๙" w:hint="cs"/>
          <w:sz w:val="32"/>
          <w:szCs w:val="32"/>
          <w:cs/>
        </w:rPr>
        <w:t>ไพเราะ  เอียดบัว</w:t>
      </w:r>
      <w:bookmarkStart w:id="0" w:name="_GoBack"/>
      <w:bookmarkEnd w:id="0"/>
      <w:r w:rsidRPr="00910E19">
        <w:rPr>
          <w:rFonts w:ascii="TH SarabunIT๙" w:hAnsi="TH SarabunIT๙" w:cs="TH SarabunIT๙"/>
          <w:sz w:val="32"/>
          <w:szCs w:val="32"/>
          <w:cs/>
        </w:rPr>
        <w:t>....ผู้ประกาศ</w:t>
      </w:r>
    </w:p>
    <w:p w:rsidR="00706EEE" w:rsidRDefault="00706EEE" w:rsidP="00706E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706EEE" w:rsidRDefault="00706EEE" w:rsidP="00706E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706EEE" w:rsidRDefault="00706EEE" w:rsidP="00706E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06EEE" w:rsidRDefault="00706EEE" w:rsidP="00706E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06EEE" w:rsidRDefault="00706EEE" w:rsidP="00706E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06EEE" w:rsidRDefault="00706EEE" w:rsidP="00706E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A3115" w:rsidRDefault="005A3115" w:rsidP="00706E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A3115" w:rsidRDefault="005A3115" w:rsidP="00706E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A3115" w:rsidRDefault="005A3115" w:rsidP="00706E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A3115" w:rsidRDefault="005A3115" w:rsidP="00706E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A3115" w:rsidRDefault="005A3115" w:rsidP="00706E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06EEE" w:rsidRDefault="00706EEE" w:rsidP="00706E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06EEE" w:rsidRDefault="00706EEE" w:rsidP="00706EE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706EEE" w:rsidRPr="009B3A33" w:rsidRDefault="00706EEE" w:rsidP="00706EE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6EEE" w:rsidRPr="00E950E0" w:rsidRDefault="00706EEE" w:rsidP="00706EEE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06EEE" w:rsidRDefault="00706EEE" w:rsidP="00706E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3115" w:rsidRPr="006F26FD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โครงการก่อสร้างรั้วและปรับปรุงภูมิทัศน์ศูนย์พัฒนาเด็กเล็กบ้านห้วยปราง</w:t>
      </w:r>
    </w:p>
    <w:p w:rsidR="00706EEE" w:rsidRDefault="00706EEE" w:rsidP="00706EEE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706EEE" w:rsidRDefault="00706EEE" w:rsidP="00706EE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706EEE" w:rsidRPr="009B3A33" w:rsidRDefault="00706EEE" w:rsidP="00706EEE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706EEE" w:rsidRDefault="00706EEE" w:rsidP="00706EEE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5A3115">
        <w:rPr>
          <w:rFonts w:ascii="TH SarabunIT๙" w:hAnsi="TH SarabunIT๙" w:cs="TH SarabunIT๙" w:hint="cs"/>
          <w:sz w:val="32"/>
          <w:szCs w:val="32"/>
          <w:cs/>
        </w:rPr>
        <w:t>800</w:t>
      </w:r>
      <w:r>
        <w:rPr>
          <w:rFonts w:ascii="TH SarabunIT๙" w:hAnsi="TH SarabunIT๙" w:cs="TH SarabunIT๙" w:hint="cs"/>
          <w:sz w:val="32"/>
          <w:szCs w:val="32"/>
          <w:cs/>
        </w:rPr>
        <w:t>,000.00 บาท</w:t>
      </w:r>
    </w:p>
    <w:p w:rsidR="00706EEE" w:rsidRPr="009B3A33" w:rsidRDefault="00706EEE" w:rsidP="00706EE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706EEE" w:rsidRPr="009B3A33" w:rsidRDefault="00706EEE" w:rsidP="00706EEE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011FDE" w:rsidRDefault="00011FDE" w:rsidP="00011FDE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011FDE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011FDE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ก่อสร้างรั้ว </w:t>
      </w:r>
      <w:proofErr w:type="spellStart"/>
      <w:r w:rsidRPr="00011FDE">
        <w:rPr>
          <w:rFonts w:ascii="TH SarabunIT๙" w:hAnsi="TH SarabunIT๙" w:cs="TH SarabunIT๙" w:hint="cs"/>
          <w:sz w:val="32"/>
          <w:szCs w:val="32"/>
          <w:cs/>
        </w:rPr>
        <w:t>คสล</w:t>
      </w:r>
      <w:proofErr w:type="spellEnd"/>
      <w:r w:rsidRPr="00011FDE">
        <w:rPr>
          <w:rFonts w:ascii="TH SarabunIT๙" w:hAnsi="TH SarabunIT๙" w:cs="TH SarabunIT๙" w:hint="cs"/>
          <w:sz w:val="32"/>
          <w:szCs w:val="32"/>
          <w:cs/>
        </w:rPr>
        <w:t>. ความยาวประมาณ 230.00 เมตร สูงประมาณ 2.00 เมตร</w:t>
      </w:r>
    </w:p>
    <w:p w:rsidR="00011FDE" w:rsidRPr="00011FDE" w:rsidRDefault="00011FDE" w:rsidP="00011FDE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11FDE">
        <w:rPr>
          <w:rFonts w:ascii="TH SarabunIT๙" w:hAnsi="TH SarabunIT๙" w:cs="TH SarabunIT๙"/>
          <w:sz w:val="32"/>
          <w:szCs w:val="32"/>
        </w:rPr>
        <w:t xml:space="preserve">2. </w:t>
      </w:r>
      <w:r w:rsidRPr="00011FDE">
        <w:rPr>
          <w:rFonts w:ascii="TH SarabunIT๙" w:hAnsi="TH SarabunIT๙" w:cs="TH SarabunIT๙" w:hint="cs"/>
          <w:sz w:val="32"/>
          <w:szCs w:val="32"/>
          <w:cs/>
        </w:rPr>
        <w:t xml:space="preserve">ติดตั้งประตูเปิด-ปิด กว้าง 6.00 เมตร ตามแบบที่ </w:t>
      </w:r>
      <w:proofErr w:type="spellStart"/>
      <w:r w:rsidRPr="00011FDE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011FDE"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706EEE" w:rsidRPr="00E03BCD" w:rsidRDefault="00706EEE" w:rsidP="00706EEE">
      <w:pPr>
        <w:ind w:left="709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06EEE" w:rsidRPr="00491F6D" w:rsidRDefault="00706EEE" w:rsidP="00706EEE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706EEE" w:rsidRDefault="00706EEE" w:rsidP="00706EEE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9C059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9C059F">
        <w:rPr>
          <w:rFonts w:ascii="TH SarabunIT๙" w:hAnsi="TH SarabunIT๙" w:cs="TH SarabunIT๙" w:hint="cs"/>
          <w:sz w:val="32"/>
          <w:szCs w:val="32"/>
          <w:cs/>
        </w:rPr>
        <w:t>800</w:t>
      </w:r>
      <w:r>
        <w:rPr>
          <w:rFonts w:ascii="TH SarabunIT๙" w:hAnsi="TH SarabunIT๙" w:cs="TH SarabunIT๙" w:hint="cs"/>
          <w:sz w:val="32"/>
          <w:szCs w:val="32"/>
          <w:cs/>
        </w:rPr>
        <w:t>,000.00 บาท</w:t>
      </w:r>
    </w:p>
    <w:p w:rsidR="00706EEE" w:rsidRPr="009B3A33" w:rsidRDefault="00706EEE" w:rsidP="00706EE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706EEE" w:rsidRPr="009B3A33" w:rsidRDefault="00706EEE" w:rsidP="00706E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706EEE" w:rsidRPr="00E950E0" w:rsidRDefault="00706EEE" w:rsidP="00706EE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 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แบบประเมินราคางานก่อสร้าง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ถนน  (ตามเอกสารแนบท้ายนี้)</w:t>
      </w:r>
    </w:p>
    <w:p w:rsidR="00706EEE" w:rsidRDefault="00706EEE" w:rsidP="00706E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06EEE" w:rsidRPr="009B3A33" w:rsidRDefault="00706EEE" w:rsidP="00706EEE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706EEE" w:rsidRPr="00D36839" w:rsidRDefault="00706EEE" w:rsidP="00706EEE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ตำแหน่งหัวหน้าส่วนโยธา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706EEE" w:rsidRPr="00D36839" w:rsidRDefault="00706EEE" w:rsidP="00706EEE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706EEE" w:rsidRPr="00D36839" w:rsidRDefault="00706EEE" w:rsidP="00706EEE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C07004" w:rsidRDefault="00C07004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>
      <w:r>
        <w:rPr>
          <w:noProof/>
        </w:rPr>
        <w:lastRenderedPageBreak/>
        <w:drawing>
          <wp:inline distT="0" distB="0" distL="0" distR="0" wp14:anchorId="1AC2585E" wp14:editId="16E83EE6">
            <wp:extent cx="5731510" cy="7887335"/>
            <wp:effectExtent l="0" t="0" r="2540" b="0"/>
            <wp:docPr id="2" name="รูปภาพ 2" descr="C:\Users\Administrator\Pictures\2560-08-21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C:\Users\Administrator\Pictures\2560-08-21\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>
      <w:r>
        <w:rPr>
          <w:noProof/>
        </w:rPr>
        <w:lastRenderedPageBreak/>
        <w:drawing>
          <wp:inline distT="0" distB="0" distL="0" distR="0" wp14:anchorId="29E163D1" wp14:editId="2DAB4A9E">
            <wp:extent cx="5731510" cy="7887335"/>
            <wp:effectExtent l="0" t="0" r="2540" b="0"/>
            <wp:docPr id="3" name="รูปภาพ 3" descr="C:\Users\Administrator\Pictures\2560-08-21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C:\Users\Administrator\Pictures\2560-08-21\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>
      <w:r>
        <w:rPr>
          <w:noProof/>
        </w:rPr>
        <w:drawing>
          <wp:inline distT="0" distB="0" distL="0" distR="0" wp14:anchorId="2FDB9A46" wp14:editId="7F77DD54">
            <wp:extent cx="5731510" cy="7887335"/>
            <wp:effectExtent l="0" t="0" r="2540" b="0"/>
            <wp:docPr id="4" name="รูปภาพ 4" descr="C:\Users\Administrator\Pictures\2560-08-21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Administrator\Pictures\2560-08-21\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3B" w:rsidRDefault="00B3033B"/>
    <w:p w:rsidR="00B3033B" w:rsidRDefault="00B3033B"/>
    <w:p w:rsidR="00B3033B" w:rsidRDefault="00B3033B"/>
    <w:p w:rsidR="00B3033B" w:rsidRDefault="00B3033B"/>
    <w:p w:rsidR="00B3033B" w:rsidRDefault="00B3033B">
      <w:r>
        <w:rPr>
          <w:noProof/>
        </w:rPr>
        <w:lastRenderedPageBreak/>
        <w:drawing>
          <wp:inline distT="0" distB="0" distL="0" distR="0" wp14:anchorId="62CCB234" wp14:editId="036CBEBD">
            <wp:extent cx="5731510" cy="7887335"/>
            <wp:effectExtent l="0" t="0" r="2540" b="0"/>
            <wp:docPr id="5" name="รูปภาพ 5" descr="C:\Users\Administrator\Pictures\2560-08-21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C:\Users\Administrator\Pictures\2560-08-21\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p w:rsidR="00B3033B" w:rsidRDefault="00B3033B"/>
    <w:sectPr w:rsidR="00B303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EEE"/>
    <w:rsid w:val="00011FDE"/>
    <w:rsid w:val="00146892"/>
    <w:rsid w:val="005A3115"/>
    <w:rsid w:val="00706EEE"/>
    <w:rsid w:val="008C23BD"/>
    <w:rsid w:val="00990333"/>
    <w:rsid w:val="009C059F"/>
    <w:rsid w:val="00A05820"/>
    <w:rsid w:val="00B3033B"/>
    <w:rsid w:val="00C0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EE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6EE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011FD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033B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3033B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EE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6EE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011FD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033B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3033B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301</Words>
  <Characters>1720</Characters>
  <Application>Microsoft Office Word</Application>
  <DocSecurity>0</DocSecurity>
  <Lines>14</Lines>
  <Paragraphs>4</Paragraphs>
  <ScaleCrop>false</ScaleCrop>
  <Company>Sky123.Org</Company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dcterms:created xsi:type="dcterms:W3CDTF">2017-09-04T02:07:00Z</dcterms:created>
  <dcterms:modified xsi:type="dcterms:W3CDTF">2017-09-04T02:38:00Z</dcterms:modified>
</cp:coreProperties>
</file>