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414" w:rsidRDefault="00666414" w:rsidP="00C412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AE8CBD" wp14:editId="3359F4DE">
            <wp:simplePos x="0" y="0"/>
            <wp:positionH relativeFrom="column">
              <wp:posOffset>2057400</wp:posOffset>
            </wp:positionH>
            <wp:positionV relativeFrom="paragraph">
              <wp:posOffset>-398780</wp:posOffset>
            </wp:positionV>
            <wp:extent cx="1257300" cy="126682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298" w:rsidRDefault="00C41298" w:rsidP="00C412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41298" w:rsidRDefault="00C41298" w:rsidP="00C412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41298" w:rsidRPr="00A0302A" w:rsidRDefault="00C41298" w:rsidP="005137AE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C41298" w:rsidRPr="00C30D11" w:rsidRDefault="00C41298" w:rsidP="00C412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5137AE" w:rsidRPr="005137AE" w:rsidRDefault="00C41298" w:rsidP="00C412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137AE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 w:rsidR="005137AE" w:rsidRPr="005137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โครงการปรับปรุงซ่อมแซมระบบประปาหมู่บ้าน แบบบาดาลขนาดใหญ่ (แบบการประปานครหลวง) บ้านห้วยปราง หมู่ที่ 7 </w:t>
      </w:r>
      <w:r w:rsidR="005137AE" w:rsidRPr="005137A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C41298" w:rsidRPr="005137AE" w:rsidRDefault="00C41298" w:rsidP="005137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C41298" w:rsidRDefault="00C41298" w:rsidP="00C4129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>
        <w:rPr>
          <w:rFonts w:ascii="TH SarabunIT๙" w:hAnsi="TH SarabunIT๙" w:cs="TH SarabunIT๙"/>
          <w:sz w:val="32"/>
          <w:szCs w:val="32"/>
          <w:cs/>
        </w:rPr>
        <w:t>จ้างเหมา</w:t>
      </w:r>
      <w:r w:rsidR="00D87598">
        <w:rPr>
          <w:rFonts w:ascii="TH SarabunIT๙" w:hAnsi="TH SarabunIT๙" w:cs="TH SarabunIT๙" w:hint="cs"/>
          <w:sz w:val="32"/>
          <w:szCs w:val="32"/>
          <w:cs/>
        </w:rPr>
        <w:t xml:space="preserve">โครงการปรับปรุงซ่อมแซมระบบประปาหมู่บ้าน แบบบาดาลขนาดใหญ่ (แบบการประปานครหลวง) บ้านห้วยปราง หมู่ที่ 7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 w:rsidR="005137AE">
        <w:rPr>
          <w:rFonts w:ascii="TH SarabunIT๙" w:hAnsi="TH SarabunIT๙" w:cs="TH SarabunIT๙" w:hint="cs"/>
          <w:sz w:val="32"/>
          <w:szCs w:val="32"/>
          <w:cs/>
        </w:rPr>
        <w:t>379,500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 w:rsidR="005137AE">
        <w:rPr>
          <w:rFonts w:ascii="TH SarabunIT๙" w:hAnsi="TH SarabunIT๙" w:cs="TH SarabunIT๙" w:hint="cs"/>
          <w:sz w:val="32"/>
          <w:szCs w:val="32"/>
          <w:cs/>
        </w:rPr>
        <w:t>สามแสนเจ็ดหมื่นเก้าพันห้าร้อย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</w:p>
    <w:p w:rsidR="00D87598" w:rsidRDefault="00D87598" w:rsidP="005137A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24E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 แก้ไขระบบกรองน้ำเดิม (ระบบประปานครหลวง) และทำการปรับปรุงถังประปาแบบประปานครหลวงให้เป็นถังพักน้ำดิบ 100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 งาน</w:t>
      </w:r>
    </w:p>
    <w:p w:rsidR="00D87598" w:rsidRDefault="00D87598" w:rsidP="005137A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ติดตั้งถังกรองสนิมเหล็ก ขนาด 1.50</w:t>
      </w:r>
      <w:r>
        <w:rPr>
          <w:rFonts w:ascii="TH SarabunIT๙" w:hAnsi="TH SarabunIT๙" w:cs="TH SarabunIT๙"/>
          <w:sz w:val="32"/>
          <w:szCs w:val="32"/>
        </w:rPr>
        <w:t>x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2.00 เมตร 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 พร้อมประสานระบบท่อน้ำเข้าระบบกรองน้ำและท่อจ่ายน้ำขนาด 4 นิ้ว  จำนวน 1 ชุด</w:t>
      </w:r>
    </w:p>
    <w:p w:rsidR="00D87598" w:rsidRDefault="00D87598" w:rsidP="005137AE">
      <w:pPr>
        <w:ind w:left="1440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เจาะรูเพิ่มช่องระบายอากาศขนาดเส้นผ่าศูนย์กลาง 3 นิ้ว ที่ระดับ 11.80 ม. จำนวน 1 งาน</w:t>
      </w:r>
    </w:p>
    <w:p w:rsidR="00D87598" w:rsidRDefault="00D87598" w:rsidP="005137AE">
      <w:pPr>
        <w:ind w:left="1440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เพิ่มความสูงท่อจ่ายน้ำเข้าถังกรอง ความยาว 5.00 เมตร จำนวน 1 งาน</w:t>
      </w:r>
    </w:p>
    <w:p w:rsidR="00D87598" w:rsidRDefault="00D87598" w:rsidP="005137AE">
      <w:pPr>
        <w:ind w:left="1440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ติด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ตั้งสวิทย์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ลูกลอยไฟฟ้าพร้อมสายและท่อร้อยสาย จำนวน 1 งาน</w:t>
      </w:r>
    </w:p>
    <w:p w:rsidR="00D87598" w:rsidRDefault="00D87598" w:rsidP="005137AE">
      <w:pPr>
        <w:ind w:left="1440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 เป่าบ่อบาดาล  จำนวน 1 งาน</w:t>
      </w:r>
    </w:p>
    <w:p w:rsidR="00D87598" w:rsidRDefault="00D87598" w:rsidP="005137AE">
      <w:pPr>
        <w:ind w:left="1440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 w:hint="cs"/>
          <w:sz w:val="32"/>
          <w:szCs w:val="32"/>
          <w:cs/>
        </w:rPr>
        <w:t>ทำการติดตั้งตู้ควบคุมไฟฟ้าควบคุมปั๊มบาดาลแบบอัตโนมัติ จำนวน 1 งาน</w:t>
      </w:r>
    </w:p>
    <w:p w:rsidR="00D87598" w:rsidRDefault="00D87598" w:rsidP="005137AE">
      <w:pPr>
        <w:ind w:left="1440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8. เชื่อมประสานรอบถังเหล็กประปาภายในถังที่ระยะ 12.00 เมตร จำนวน 1 งาน</w:t>
      </w:r>
    </w:p>
    <w:p w:rsidR="00D87598" w:rsidRDefault="00D87598" w:rsidP="005137AE">
      <w:pPr>
        <w:ind w:left="1440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 ประสานท่อน้ำดิบเข้าระบบกรองและระบบน้ำใสออกจากถังกรอง จำนวน 1 งาน</w:t>
      </w:r>
    </w:p>
    <w:p w:rsidR="00D87598" w:rsidRDefault="00D87598" w:rsidP="005137AE">
      <w:pPr>
        <w:ind w:left="1440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 ติดตั้งเพรส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เซอร์เกจตรวจส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อบระดับน้ำ จำนวน 1 ชุด</w:t>
      </w:r>
    </w:p>
    <w:p w:rsidR="00D87598" w:rsidRDefault="00D87598" w:rsidP="005137AE">
      <w:pPr>
        <w:ind w:left="1440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11. ติดตั้งท่อน้ำจากถังตกตะกอนมายังถังเก็บน้ำใสที่ระย</w:t>
      </w:r>
      <w:r w:rsidR="005137AE">
        <w:rPr>
          <w:rFonts w:ascii="TH SarabunIT๙" w:hAnsi="TH SarabunIT๙" w:cs="TH SarabunIT๙" w:hint="cs"/>
          <w:sz w:val="32"/>
          <w:szCs w:val="32"/>
          <w:cs/>
        </w:rPr>
        <w:t xml:space="preserve">ะ 11.80 เมตร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จำนวน 1 ระบบ</w:t>
      </w:r>
    </w:p>
    <w:p w:rsidR="00D87598" w:rsidRDefault="00D87598" w:rsidP="005137AE">
      <w:pPr>
        <w:ind w:left="1440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12. ติดตั้งระบบระบายตะกอนและท่อ</w:t>
      </w:r>
      <w:r w:rsidR="001224B6">
        <w:rPr>
          <w:rFonts w:ascii="TH SarabunIT๙" w:hAnsi="TH SarabunIT๙" w:cs="TH SarabunIT๙" w:hint="cs"/>
          <w:sz w:val="32"/>
          <w:szCs w:val="32"/>
          <w:cs/>
        </w:rPr>
        <w:t>ทดสอบน้ำใส จำนวน 1 ระบบ</w:t>
      </w:r>
    </w:p>
    <w:p w:rsidR="001224B6" w:rsidRDefault="001224B6" w:rsidP="005137AE">
      <w:pPr>
        <w:ind w:left="1440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13. อุปกรณ์ปากบ่อบาดาล ตามแบบกรมทรัพยากรธรณี  จำนวน</w:t>
      </w:r>
      <w:r w:rsidR="00666414">
        <w:rPr>
          <w:rFonts w:ascii="TH SarabunIT๙" w:hAnsi="TH SarabunIT๙" w:cs="TH SarabunIT๙" w:hint="cs"/>
          <w:sz w:val="32"/>
          <w:szCs w:val="32"/>
          <w:cs/>
        </w:rPr>
        <w:t xml:space="preserve"> 1 งาน</w:t>
      </w:r>
    </w:p>
    <w:p w:rsidR="00666414" w:rsidRPr="00875EA8" w:rsidRDefault="00666414" w:rsidP="005137AE">
      <w:pPr>
        <w:ind w:left="1440" w:hanging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14. ติดตั้งป้ายประชาสัมพันธ์แบบถาวร  จำนวน 1 ป้าย 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</w:t>
      </w:r>
    </w:p>
    <w:p w:rsidR="00C41298" w:rsidRDefault="00C41298" w:rsidP="005137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="005137AE">
        <w:rPr>
          <w:rFonts w:ascii="TH SarabunIT๙" w:hAnsi="TH SarabunIT๙" w:cs="TH SarabunIT๙" w:hint="cs"/>
          <w:sz w:val="32"/>
          <w:szCs w:val="32"/>
          <w:cs/>
        </w:rPr>
        <w:t xml:space="preserve"> 379,500</w:t>
      </w:r>
      <w:r w:rsidR="005137AE"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="005137AE"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="005137AE">
        <w:rPr>
          <w:rFonts w:ascii="TH SarabunIT๙" w:hAnsi="TH SarabunIT๙" w:cs="TH SarabunIT๙"/>
          <w:sz w:val="32"/>
          <w:szCs w:val="32"/>
          <w:cs/>
        </w:rPr>
        <w:t>ราคากลาง ณ วันที่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6414">
        <w:rPr>
          <w:rFonts w:ascii="TH SarabunIT๙" w:hAnsi="TH SarabunIT๙" w:cs="TH SarabunIT๙" w:hint="cs"/>
          <w:sz w:val="32"/>
          <w:szCs w:val="32"/>
          <w:cs/>
        </w:rPr>
        <w:t>17</w:t>
      </w:r>
      <w:r w:rsidR="005137AE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6414">
        <w:rPr>
          <w:rFonts w:ascii="TH SarabunIT๙" w:hAnsi="TH SarabunIT๙" w:cs="TH SarabunIT๙" w:hint="cs"/>
          <w:sz w:val="32"/>
          <w:szCs w:val="32"/>
          <w:cs/>
        </w:rPr>
        <w:t>สิงหาคม  2560</w:t>
      </w:r>
      <w:r w:rsidR="005137AE">
        <w:rPr>
          <w:rFonts w:ascii="TH SarabunIT๙" w:hAnsi="TH SarabunIT๙" w:cs="TH SarabunIT๙"/>
          <w:sz w:val="32"/>
          <w:szCs w:val="32"/>
          <w:cs/>
        </w:rPr>
        <w:t xml:space="preserve"> เป็นเงิน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37AE">
        <w:rPr>
          <w:rFonts w:ascii="TH SarabunIT๙" w:hAnsi="TH SarabunIT๙" w:cs="TH SarabunIT๙" w:hint="cs"/>
          <w:sz w:val="32"/>
          <w:szCs w:val="32"/>
          <w:cs/>
        </w:rPr>
        <w:t>379,600</w:t>
      </w:r>
      <w:r w:rsidR="005137AE">
        <w:rPr>
          <w:rFonts w:ascii="TH SarabunIT๙" w:hAnsi="TH SarabunIT๙" w:cs="TH SarabunIT๙"/>
          <w:b/>
          <w:bCs/>
          <w:sz w:val="32"/>
          <w:szCs w:val="32"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 w:rsidR="005137AE">
        <w:rPr>
          <w:rFonts w:ascii="TH SarabunIT๙" w:hAnsi="TH SarabunIT๙" w:cs="TH SarabunIT๙" w:hint="cs"/>
          <w:sz w:val="32"/>
          <w:szCs w:val="32"/>
          <w:cs/>
        </w:rPr>
        <w:t>สามแสนเจ็ดหมื่นเก้าพันหกร้อย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สรุปราคากลางงานประปา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C41298" w:rsidRDefault="00C41298" w:rsidP="00C412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666414" w:rsidRPr="00666414" w:rsidRDefault="00666414" w:rsidP="00C41298">
      <w:pPr>
        <w:rPr>
          <w:rFonts w:ascii="TH SarabunIT๙" w:hAnsi="TH SarabunIT๙" w:cs="TH SarabunIT๙"/>
          <w:sz w:val="16"/>
          <w:szCs w:val="16"/>
        </w:rPr>
      </w:pPr>
    </w:p>
    <w:p w:rsidR="00C41298" w:rsidRDefault="00C41298" w:rsidP="00C412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 ณ วันที่  </w:t>
      </w:r>
      <w:r w:rsidR="005137AE">
        <w:rPr>
          <w:rFonts w:ascii="TH SarabunIT๙" w:hAnsi="TH SarabunIT๙" w:cs="TH SarabunIT๙"/>
          <w:sz w:val="32"/>
          <w:szCs w:val="32"/>
        </w:rPr>
        <w:t>17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เดือน  </w:t>
      </w:r>
      <w:r w:rsidR="005137AE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พ.ศ.  2560</w:t>
      </w:r>
    </w:p>
    <w:p w:rsidR="00666414" w:rsidRDefault="00666414" w:rsidP="00C41298">
      <w:pPr>
        <w:rPr>
          <w:rFonts w:ascii="TH SarabunIT๙" w:hAnsi="TH SarabunIT๙" w:cs="TH SarabunIT๙"/>
          <w:sz w:val="32"/>
          <w:szCs w:val="32"/>
        </w:rPr>
      </w:pPr>
    </w:p>
    <w:p w:rsidR="00666414" w:rsidRPr="00666414" w:rsidRDefault="00666414" w:rsidP="00666414">
      <w:pPr>
        <w:rPr>
          <w:rFonts w:ascii="TH SarabunIT๙" w:hAnsi="TH SarabunIT๙" w:cs="TH SarabunIT๙"/>
          <w:sz w:val="16"/>
          <w:szCs w:val="16"/>
        </w:rPr>
      </w:pPr>
    </w:p>
    <w:p w:rsidR="00C41298" w:rsidRPr="00910E19" w:rsidRDefault="00C41298" w:rsidP="00C4129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 xml:space="preserve"> (ลงชื่อ)..........</w:t>
      </w:r>
      <w:r w:rsidR="00721CEC">
        <w:rPr>
          <w:rFonts w:ascii="TH SarabunIT๙" w:hAnsi="TH SarabunIT๙" w:cs="TH SarabunIT๙" w:hint="cs"/>
          <w:sz w:val="32"/>
          <w:szCs w:val="32"/>
          <w:cs/>
        </w:rPr>
        <w:t>ไพเราะ  เอียดบัว</w:t>
      </w:r>
      <w:bookmarkStart w:id="0" w:name="_GoBack"/>
      <w:bookmarkEnd w:id="0"/>
      <w:r w:rsidRPr="00910E19">
        <w:rPr>
          <w:rFonts w:ascii="TH SarabunIT๙" w:hAnsi="TH SarabunIT๙" w:cs="TH SarabunIT๙"/>
          <w:sz w:val="32"/>
          <w:szCs w:val="32"/>
          <w:cs/>
        </w:rPr>
        <w:t>............ผู้ประกาศ</w:t>
      </w:r>
    </w:p>
    <w:p w:rsidR="00C41298" w:rsidRDefault="00C41298" w:rsidP="00C4129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C41298" w:rsidRDefault="00C41298" w:rsidP="00C4129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C41298" w:rsidRDefault="00C41298" w:rsidP="00C4129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C41298" w:rsidRPr="009B3A33" w:rsidRDefault="00C41298" w:rsidP="00C4129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41298" w:rsidRPr="00E950E0" w:rsidRDefault="00C41298" w:rsidP="00C41298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41298" w:rsidRPr="005137AE" w:rsidRDefault="00C41298" w:rsidP="00C4129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137AE" w:rsidRPr="005137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โครงการปรับปรุงซ่อมแซมระบบประปาหมู่บ้าน แบบบาดาลขนาดใหญ่ (แบบการประปานครหลวง) บ้านห้วยปราง หมู่ที่ 7 </w:t>
      </w:r>
      <w:r w:rsidR="005137AE" w:rsidRPr="005137A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5137AE" w:rsidRPr="0088471F" w:rsidRDefault="005137AE" w:rsidP="00C4129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41298" w:rsidRDefault="00C41298" w:rsidP="00C41298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C41298" w:rsidRDefault="00C41298" w:rsidP="00C4129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C41298" w:rsidRPr="009B3A33" w:rsidRDefault="00C41298" w:rsidP="00C41298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C41298" w:rsidRDefault="00C41298" w:rsidP="00C41298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1D0717" w:rsidRPr="001D0717">
        <w:rPr>
          <w:rFonts w:ascii="TH SarabunIT๙" w:hAnsi="TH SarabunIT๙" w:cs="TH SarabunIT๙"/>
          <w:b/>
          <w:bCs/>
          <w:sz w:val="32"/>
          <w:szCs w:val="32"/>
        </w:rPr>
        <w:t>379</w:t>
      </w:r>
      <w:r w:rsidR="001224B6">
        <w:rPr>
          <w:rFonts w:ascii="TH SarabunIT๙" w:hAnsi="TH SarabunIT๙" w:cs="TH SarabunIT๙" w:hint="cs"/>
          <w:b/>
          <w:bCs/>
          <w:sz w:val="32"/>
          <w:szCs w:val="32"/>
          <w:cs/>
        </w:rPr>
        <w:t>,5</w:t>
      </w:r>
      <w:r w:rsidR="001D0717" w:rsidRPr="001D0717">
        <w:rPr>
          <w:rFonts w:ascii="TH SarabunIT๙" w:hAnsi="TH SarabunIT๙" w:cs="TH SarabunIT๙" w:hint="cs"/>
          <w:b/>
          <w:bCs/>
          <w:sz w:val="32"/>
          <w:szCs w:val="32"/>
          <w:cs/>
        </w:rPr>
        <w:t>00.-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C41298" w:rsidRPr="009B3A33" w:rsidRDefault="00C41298" w:rsidP="00C4129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C41298" w:rsidRPr="009B3A33" w:rsidRDefault="00C41298" w:rsidP="00C41298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666414" w:rsidRPr="00666414" w:rsidRDefault="00666414" w:rsidP="00666414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666414">
        <w:rPr>
          <w:rFonts w:ascii="TH SarabunIT๙" w:hAnsi="TH SarabunIT๙" w:cs="TH SarabunIT๙" w:hint="cs"/>
          <w:sz w:val="32"/>
          <w:szCs w:val="32"/>
          <w:cs/>
        </w:rPr>
        <w:t>1. แก้ไขระบบกรองน้ำเดิม (ระบบประปานครหลวง) และทำการปรับปรุงถังประปาแบบประปานครหลวงให้เป็นถังพักน้ำดิบ 100</w:t>
      </w:r>
      <w:r w:rsidRPr="00666414">
        <w:rPr>
          <w:rFonts w:ascii="TH SarabunIT๙" w:hAnsi="TH SarabunIT๙" w:cs="TH SarabunIT๙"/>
          <w:sz w:val="32"/>
          <w:szCs w:val="32"/>
        </w:rPr>
        <w:t xml:space="preserve">% </w:t>
      </w:r>
      <w:r w:rsidRPr="00666414">
        <w:rPr>
          <w:rFonts w:ascii="TH SarabunIT๙" w:hAnsi="TH SarabunIT๙" w:cs="TH SarabunIT๙" w:hint="cs"/>
          <w:sz w:val="32"/>
          <w:szCs w:val="32"/>
          <w:cs/>
        </w:rPr>
        <w:t>จำนวน 1 งาน</w:t>
      </w:r>
    </w:p>
    <w:p w:rsidR="00666414" w:rsidRPr="00666414" w:rsidRDefault="00666414" w:rsidP="00666414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666414">
        <w:rPr>
          <w:rFonts w:ascii="TH SarabunIT๙" w:hAnsi="TH SarabunIT๙" w:cs="TH SarabunIT๙" w:hint="cs"/>
          <w:sz w:val="32"/>
          <w:szCs w:val="32"/>
          <w:cs/>
        </w:rPr>
        <w:t>2. ติดตั้งถังกรองสนิมเหล็ก ขนาด 1.50</w:t>
      </w:r>
      <w:r w:rsidRPr="00666414">
        <w:rPr>
          <w:rFonts w:ascii="TH SarabunIT๙" w:hAnsi="TH SarabunIT๙" w:cs="TH SarabunIT๙"/>
          <w:sz w:val="32"/>
          <w:szCs w:val="32"/>
        </w:rPr>
        <w:t>x</w:t>
      </w:r>
      <w:r w:rsidRPr="00666414">
        <w:rPr>
          <w:rFonts w:ascii="TH SarabunIT๙" w:hAnsi="TH SarabunIT๙" w:cs="TH SarabunIT๙" w:hint="cs"/>
          <w:sz w:val="32"/>
          <w:szCs w:val="32"/>
          <w:cs/>
        </w:rPr>
        <w:t xml:space="preserve">2.00 เมตร ตามแบบที่ </w:t>
      </w:r>
      <w:proofErr w:type="spellStart"/>
      <w:r w:rsidRPr="00666414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666414">
        <w:rPr>
          <w:rFonts w:ascii="TH SarabunIT๙" w:hAnsi="TH SarabunIT๙" w:cs="TH SarabunIT๙" w:hint="cs"/>
          <w:sz w:val="32"/>
          <w:szCs w:val="32"/>
          <w:cs/>
        </w:rPr>
        <w:t>.กำหนด พร้อมประสานระบบท่อน้ำเข้าระบบกรองน้ำและท่อจ่ายน้ำขนาด 4 นิ้ว  จำนวน 1 ชุด</w:t>
      </w:r>
    </w:p>
    <w:p w:rsidR="00666414" w:rsidRPr="00666414" w:rsidRDefault="00666414" w:rsidP="00666414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666414">
        <w:rPr>
          <w:rFonts w:ascii="TH SarabunIT๙" w:hAnsi="TH SarabunIT๙" w:cs="TH SarabunIT๙" w:hint="cs"/>
          <w:sz w:val="32"/>
          <w:szCs w:val="32"/>
          <w:cs/>
        </w:rPr>
        <w:t>3. เจาะรูเพิ่มช่องระบายอากาศขนาดเส้นผ่าศูนย์กลาง 3 นิ้ว ที่ระดับ 11.80 ม. จำนวน 1 งาน</w:t>
      </w:r>
    </w:p>
    <w:p w:rsidR="00666414" w:rsidRPr="00666414" w:rsidRDefault="00666414" w:rsidP="00666414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666414">
        <w:rPr>
          <w:rFonts w:ascii="TH SarabunIT๙" w:hAnsi="TH SarabunIT๙" w:cs="TH SarabunIT๙" w:hint="cs"/>
          <w:sz w:val="32"/>
          <w:szCs w:val="32"/>
          <w:cs/>
        </w:rPr>
        <w:t>4. เพิ่มความสูงท่อจ่ายน้ำเข้าถังกรอง ความยาว 5.00 เมตร จำนวน 1 งาน</w:t>
      </w:r>
    </w:p>
    <w:p w:rsidR="00666414" w:rsidRPr="00666414" w:rsidRDefault="00666414" w:rsidP="00666414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666414">
        <w:rPr>
          <w:rFonts w:ascii="TH SarabunIT๙" w:hAnsi="TH SarabunIT๙" w:cs="TH SarabunIT๙" w:hint="cs"/>
          <w:sz w:val="32"/>
          <w:szCs w:val="32"/>
          <w:cs/>
        </w:rPr>
        <w:t>5. ติด</w:t>
      </w:r>
      <w:proofErr w:type="spellStart"/>
      <w:r w:rsidRPr="00666414">
        <w:rPr>
          <w:rFonts w:ascii="TH SarabunIT๙" w:hAnsi="TH SarabunIT๙" w:cs="TH SarabunIT๙" w:hint="cs"/>
          <w:sz w:val="32"/>
          <w:szCs w:val="32"/>
          <w:cs/>
        </w:rPr>
        <w:t>ตั้งสวิทย์</w:t>
      </w:r>
      <w:proofErr w:type="spellEnd"/>
      <w:r w:rsidRPr="00666414">
        <w:rPr>
          <w:rFonts w:ascii="TH SarabunIT๙" w:hAnsi="TH SarabunIT๙" w:cs="TH SarabunIT๙" w:hint="cs"/>
          <w:sz w:val="32"/>
          <w:szCs w:val="32"/>
          <w:cs/>
        </w:rPr>
        <w:t>ลูกลอยไฟฟ้าพร้อมสายและท่อร้อยสาย จำนวน 1 งาน</w:t>
      </w:r>
    </w:p>
    <w:p w:rsidR="00666414" w:rsidRPr="00666414" w:rsidRDefault="00666414" w:rsidP="00666414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666414">
        <w:rPr>
          <w:rFonts w:ascii="TH SarabunIT๙" w:hAnsi="TH SarabunIT๙" w:cs="TH SarabunIT๙" w:hint="cs"/>
          <w:sz w:val="32"/>
          <w:szCs w:val="32"/>
          <w:cs/>
        </w:rPr>
        <w:t>6. เป่าบ่อบาดาล  จำนวน 1 งาน</w:t>
      </w:r>
    </w:p>
    <w:p w:rsidR="00666414" w:rsidRPr="00666414" w:rsidRDefault="00666414" w:rsidP="00666414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666414">
        <w:rPr>
          <w:rFonts w:ascii="TH SarabunIT๙" w:hAnsi="TH SarabunIT๙" w:cs="TH SarabunIT๙"/>
          <w:sz w:val="32"/>
          <w:szCs w:val="32"/>
        </w:rPr>
        <w:t xml:space="preserve">7. </w:t>
      </w:r>
      <w:r w:rsidRPr="00666414">
        <w:rPr>
          <w:rFonts w:ascii="TH SarabunIT๙" w:hAnsi="TH SarabunIT๙" w:cs="TH SarabunIT๙" w:hint="cs"/>
          <w:sz w:val="32"/>
          <w:szCs w:val="32"/>
          <w:cs/>
        </w:rPr>
        <w:t>ทำการติดตั้งตู้ควบคุมไฟฟ้าควบคุมปั๊มบาดาลแบบอัตโนมัติ จำนวน 1 งาน</w:t>
      </w:r>
    </w:p>
    <w:p w:rsidR="00666414" w:rsidRPr="00666414" w:rsidRDefault="00666414" w:rsidP="00666414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666414">
        <w:rPr>
          <w:rFonts w:ascii="TH SarabunIT๙" w:hAnsi="TH SarabunIT๙" w:cs="TH SarabunIT๙" w:hint="cs"/>
          <w:sz w:val="32"/>
          <w:szCs w:val="32"/>
          <w:cs/>
        </w:rPr>
        <w:t>8. เชื่อมประสานรอบถังเหล็กประปาภายในถังที่ระยะ 12.00 เมตร จำนวน 1 งาน</w:t>
      </w:r>
    </w:p>
    <w:p w:rsidR="00666414" w:rsidRPr="00666414" w:rsidRDefault="00666414" w:rsidP="00666414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666414">
        <w:rPr>
          <w:rFonts w:ascii="TH SarabunIT๙" w:hAnsi="TH SarabunIT๙" w:cs="TH SarabunIT๙" w:hint="cs"/>
          <w:sz w:val="32"/>
          <w:szCs w:val="32"/>
          <w:cs/>
        </w:rPr>
        <w:t>9. ประสานท่อน้ำดิบเข้าระบบกรองและระบบน้ำใสออกจากถังกรอง จำนวน 1 งาน</w:t>
      </w:r>
    </w:p>
    <w:p w:rsidR="00666414" w:rsidRPr="00666414" w:rsidRDefault="00666414" w:rsidP="00666414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666414">
        <w:rPr>
          <w:rFonts w:ascii="TH SarabunIT๙" w:hAnsi="TH SarabunIT๙" w:cs="TH SarabunIT๙" w:hint="cs"/>
          <w:sz w:val="32"/>
          <w:szCs w:val="32"/>
          <w:cs/>
        </w:rPr>
        <w:t>10. ติดตั้งเพรส</w:t>
      </w:r>
      <w:proofErr w:type="spellStart"/>
      <w:r w:rsidRPr="00666414">
        <w:rPr>
          <w:rFonts w:ascii="TH SarabunIT๙" w:hAnsi="TH SarabunIT๙" w:cs="TH SarabunIT๙" w:hint="cs"/>
          <w:sz w:val="32"/>
          <w:szCs w:val="32"/>
          <w:cs/>
        </w:rPr>
        <w:t>เซอร์เกจตรวจส</w:t>
      </w:r>
      <w:proofErr w:type="spellEnd"/>
      <w:r w:rsidRPr="00666414">
        <w:rPr>
          <w:rFonts w:ascii="TH SarabunIT๙" w:hAnsi="TH SarabunIT๙" w:cs="TH SarabunIT๙" w:hint="cs"/>
          <w:sz w:val="32"/>
          <w:szCs w:val="32"/>
          <w:cs/>
        </w:rPr>
        <w:t>อบระดับน้ำ จำนวน 1 ชุด</w:t>
      </w:r>
    </w:p>
    <w:p w:rsidR="00666414" w:rsidRPr="00666414" w:rsidRDefault="00666414" w:rsidP="00666414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666414">
        <w:rPr>
          <w:rFonts w:ascii="TH SarabunIT๙" w:hAnsi="TH SarabunIT๙" w:cs="TH SarabunIT๙" w:hint="cs"/>
          <w:sz w:val="32"/>
          <w:szCs w:val="32"/>
          <w:cs/>
        </w:rPr>
        <w:t>11. ติดตั้งท่อน้ำจากถังตกตะกอนมายังถังเก็บน้ำใสที่ระยะ 11.80 เมตร   จำนวน 1 ระบบ</w:t>
      </w:r>
    </w:p>
    <w:p w:rsidR="00666414" w:rsidRPr="00666414" w:rsidRDefault="00666414" w:rsidP="00666414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666414">
        <w:rPr>
          <w:rFonts w:ascii="TH SarabunIT๙" w:hAnsi="TH SarabunIT๙" w:cs="TH SarabunIT๙" w:hint="cs"/>
          <w:sz w:val="32"/>
          <w:szCs w:val="32"/>
          <w:cs/>
        </w:rPr>
        <w:t>12. ติดตั้งระบบระบายตะกอนและท่อทดสอบน้ำใส จำนวน 1 ระบบ</w:t>
      </w:r>
    </w:p>
    <w:p w:rsidR="00666414" w:rsidRPr="00666414" w:rsidRDefault="00666414" w:rsidP="00666414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666414">
        <w:rPr>
          <w:rFonts w:ascii="TH SarabunIT๙" w:hAnsi="TH SarabunIT๙" w:cs="TH SarabunIT๙" w:hint="cs"/>
          <w:sz w:val="32"/>
          <w:szCs w:val="32"/>
          <w:cs/>
        </w:rPr>
        <w:t>13. อุปกรณ์ปากบ่อบาดาล ตามแบบกรมทรัพยากรธรณี  จำนวน 1 งาน</w:t>
      </w:r>
    </w:p>
    <w:p w:rsidR="00C41298" w:rsidRPr="00B86AF3" w:rsidRDefault="00666414" w:rsidP="00666414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14. ติดตั้งป้ายประชาสัมพันธ์แบบถาวร  จำนวน 1 ป้าย 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</w:t>
      </w:r>
    </w:p>
    <w:p w:rsidR="00C41298" w:rsidRPr="00E950E0" w:rsidRDefault="00C41298" w:rsidP="00C4129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E950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C41298" w:rsidRDefault="00C41298" w:rsidP="00C41298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666414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 w:rsidR="00666414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666414">
        <w:rPr>
          <w:rFonts w:ascii="TH SarabunIT๙" w:hAnsi="TH SarabunIT๙" w:cs="TH SarabunIT๙" w:hint="cs"/>
          <w:sz w:val="32"/>
          <w:szCs w:val="32"/>
          <w:cs/>
        </w:rPr>
        <w:t>379,600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C41298" w:rsidRPr="009B3A33" w:rsidRDefault="00C41298" w:rsidP="00C4129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C41298" w:rsidRPr="009B3A33" w:rsidRDefault="00C41298" w:rsidP="00C4129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C41298" w:rsidRPr="00E950E0" w:rsidRDefault="00C41298" w:rsidP="00C4129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ถนน 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แบบประเมินราคางานก่อสร้าง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>ถนน  (ตามเอกสารแนบท้ายนี้)</w:t>
      </w:r>
    </w:p>
    <w:p w:rsidR="00C41298" w:rsidRDefault="00C41298" w:rsidP="00C4129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C41298" w:rsidRPr="009B3A33" w:rsidRDefault="00C41298" w:rsidP="00C41298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C41298" w:rsidRPr="00D36839" w:rsidRDefault="00C41298" w:rsidP="00C4129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ตำแหน่งหัวหน้าส่วนโยธา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C41298" w:rsidRPr="00D36839" w:rsidRDefault="00C41298" w:rsidP="00C4129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C41298" w:rsidRPr="00D36839" w:rsidRDefault="00C41298" w:rsidP="00C4129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FE005E" w:rsidRDefault="00FE005E"/>
    <w:p w:rsidR="00CB43B5" w:rsidRDefault="00C47167">
      <w:r>
        <w:rPr>
          <w:noProof/>
        </w:rPr>
        <w:lastRenderedPageBreak/>
        <w:drawing>
          <wp:inline distT="0" distB="0" distL="0" distR="0" wp14:anchorId="70FE9534" wp14:editId="71AECFC4">
            <wp:extent cx="5731510" cy="7887335"/>
            <wp:effectExtent l="0" t="0" r="2540" b="0"/>
            <wp:docPr id="3" name="รูปภาพ 3" descr="C:\Users\Administrator\Pictures\2560-08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0-08-18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>
      <w:r>
        <w:rPr>
          <w:noProof/>
        </w:rPr>
        <w:lastRenderedPageBreak/>
        <w:drawing>
          <wp:inline distT="0" distB="0" distL="0" distR="0" wp14:anchorId="48356EE8" wp14:editId="44EC843C">
            <wp:extent cx="5731510" cy="7887335"/>
            <wp:effectExtent l="0" t="0" r="2540" b="0"/>
            <wp:docPr id="2" name="รูปภาพ 2" descr="C:\Users\Administrator\Pictures\2560-08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0-08-18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>
      <w:r>
        <w:rPr>
          <w:noProof/>
        </w:rPr>
        <w:lastRenderedPageBreak/>
        <w:drawing>
          <wp:inline distT="0" distB="0" distL="0" distR="0" wp14:anchorId="50DEED38" wp14:editId="133F5AC8">
            <wp:extent cx="5731510" cy="7887335"/>
            <wp:effectExtent l="0" t="0" r="2540" b="0"/>
            <wp:docPr id="5" name="รูปภาพ 5" descr="C:\Users\Administrator\Pictures\2560-08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0-08-18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/>
    <w:p w:rsidR="00C47167" w:rsidRDefault="00C47167">
      <w:r>
        <w:rPr>
          <w:noProof/>
        </w:rPr>
        <w:drawing>
          <wp:inline distT="0" distB="0" distL="0" distR="0" wp14:anchorId="6092B140" wp14:editId="76A6D23E">
            <wp:extent cx="5731510" cy="7887335"/>
            <wp:effectExtent l="0" t="0" r="2540" b="0"/>
            <wp:docPr id="4" name="รูปภาพ 4" descr="C:\Users\Administrator\Pictures\2560-08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0-08-18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167" w:rsidRDefault="00C47167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sectPr w:rsidR="00CB43B5" w:rsidSect="00666414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298"/>
    <w:rsid w:val="000813A2"/>
    <w:rsid w:val="001224B6"/>
    <w:rsid w:val="001D0717"/>
    <w:rsid w:val="002320FC"/>
    <w:rsid w:val="005137AE"/>
    <w:rsid w:val="00666414"/>
    <w:rsid w:val="00677124"/>
    <w:rsid w:val="00721CEC"/>
    <w:rsid w:val="0088471F"/>
    <w:rsid w:val="00AA75E1"/>
    <w:rsid w:val="00C41298"/>
    <w:rsid w:val="00C47167"/>
    <w:rsid w:val="00CB43B5"/>
    <w:rsid w:val="00D87598"/>
    <w:rsid w:val="00E40D80"/>
    <w:rsid w:val="00E86146"/>
    <w:rsid w:val="00FE0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29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129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C4129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43B5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B43B5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29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129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C4129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43B5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B43B5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6</cp:revision>
  <cp:lastPrinted>2017-09-04T02:51:00Z</cp:lastPrinted>
  <dcterms:created xsi:type="dcterms:W3CDTF">2017-09-04T02:30:00Z</dcterms:created>
  <dcterms:modified xsi:type="dcterms:W3CDTF">2017-09-04T03:35:00Z</dcterms:modified>
</cp:coreProperties>
</file>