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17" w:rsidRDefault="00AA7B17" w:rsidP="00AA7B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BA489B" wp14:editId="14803C73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B17" w:rsidRDefault="00AA7B17" w:rsidP="00AA7B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A7B17" w:rsidRPr="00A0302A" w:rsidRDefault="00AA7B17" w:rsidP="00AA7B17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A7B17" w:rsidRPr="00C30D11" w:rsidRDefault="00AA7B17" w:rsidP="00AA7B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AA7B17" w:rsidRDefault="00AA7B17" w:rsidP="00AA7B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Pr="00A60EFE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โครงการปรับปรุงถนนสาย</w:t>
      </w:r>
      <w:r w:rsidR="002E37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2E377B">
        <w:rPr>
          <w:rFonts w:ascii="TH SarabunIT๙" w:hAnsi="TH SarabunIT๙" w:cs="TH SarabunIT๙" w:hint="cs"/>
          <w:b/>
          <w:bCs/>
          <w:sz w:val="32"/>
          <w:szCs w:val="32"/>
          <w:cs/>
        </w:rPr>
        <w:t>ผช.ปุ้น</w:t>
      </w:r>
      <w:proofErr w:type="spellEnd"/>
      <w:r w:rsidR="002E37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ม.5-ต.ท่าดี หมู่ที่ 5</w:t>
      </w:r>
    </w:p>
    <w:p w:rsidR="00AA7B17" w:rsidRDefault="00AA7B17" w:rsidP="00AA7B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AA7B17" w:rsidRPr="00202F01" w:rsidRDefault="00AA7B17" w:rsidP="00AA7B17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2E377B" w:rsidRDefault="002E377B" w:rsidP="002E377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A7B17">
        <w:rPr>
          <w:rFonts w:ascii="TH SarabunIT๙" w:hAnsi="TH SarabunIT๙" w:cs="TH SarabunIT๙"/>
          <w:sz w:val="32"/>
          <w:szCs w:val="32"/>
          <w:cs/>
        </w:rPr>
        <w:t>ด้วย</w:t>
      </w:r>
      <w:r w:rsidR="00AA7B17"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AA7B17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AA7B17"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AA7B17"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Pr="002E377B">
        <w:rPr>
          <w:rFonts w:ascii="TH SarabunIT๙" w:hAnsi="TH SarabunIT๙" w:cs="TH SarabunIT๙"/>
          <w:sz w:val="32"/>
          <w:szCs w:val="32"/>
          <w:cs/>
        </w:rPr>
        <w:t>โครงการปรับปรุงถนนสาย</w:t>
      </w:r>
      <w:r w:rsidRPr="002E37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E377B">
        <w:rPr>
          <w:rFonts w:ascii="TH SarabunIT๙" w:hAnsi="TH SarabunIT๙" w:cs="TH SarabunIT๙" w:hint="cs"/>
          <w:sz w:val="32"/>
          <w:szCs w:val="32"/>
          <w:cs/>
        </w:rPr>
        <w:t>ผช.ปุ้น</w:t>
      </w:r>
      <w:proofErr w:type="spellEnd"/>
      <w:r w:rsidRPr="002E377B">
        <w:rPr>
          <w:rFonts w:ascii="TH SarabunIT๙" w:hAnsi="TH SarabunIT๙" w:cs="TH SarabunIT๙" w:hint="cs"/>
          <w:sz w:val="32"/>
          <w:szCs w:val="32"/>
          <w:cs/>
        </w:rPr>
        <w:t xml:space="preserve"> ม.5-ต.ท่าดี หมู่ที่ 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AA7B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A7B17"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>
        <w:rPr>
          <w:rFonts w:ascii="TH SarabunIT๙" w:hAnsi="TH SarabunIT๙" w:cs="TH SarabunIT๙"/>
          <w:b/>
          <w:bCs/>
          <w:sz w:val="32"/>
          <w:szCs w:val="32"/>
        </w:rPr>
        <w:t>148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 w:rsidR="00AA7B17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 w:rsidR="00AA7B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A7B17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</w:p>
    <w:p w:rsidR="00AA7B17" w:rsidRPr="001A56EC" w:rsidRDefault="00AA7B17" w:rsidP="002E37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-หนึ่ง</w:t>
      </w:r>
      <w:r w:rsidR="002E377B">
        <w:rPr>
          <w:rFonts w:ascii="TH SarabunIT๙" w:hAnsi="TH SarabunIT๙" w:cs="TH SarabunIT๙" w:hint="cs"/>
          <w:b/>
          <w:bCs/>
          <w:sz w:val="32"/>
          <w:szCs w:val="32"/>
          <w:cs/>
        </w:rPr>
        <w:t>แสนสี่หมื่นแปดพัน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90594" w:rsidRDefault="00590594" w:rsidP="00590594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 เกรดเกลี่ยผิวจราจรเฉลี่ย 3.50 เมตร ยาว 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200.00 เมตร หรือได้พื้นที่ไม่น้อยกว่า 4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200.00 ตารางเมตร</w:t>
      </w:r>
    </w:p>
    <w:p w:rsidR="00590594" w:rsidRDefault="00590594" w:rsidP="00590594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2. ถมหินคลุกเสริมผิวจราจร ขนาดกว้างเฉลี่ย 3.00 เมตร ยาว 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200.00 เมตร หนา 0.07 เมตร หนา 0.07 เมตร ใช้หินคลุกจำนวน 252.00 ลบ.ม. พร้อมเกรดเกลี่ยแต่งเรียบ</w:t>
      </w:r>
    </w:p>
    <w:p w:rsidR="00590594" w:rsidRDefault="00590594" w:rsidP="00590594">
      <w:pPr>
        <w:ind w:left="709" w:hanging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3. ป้ายประชาสัมพันธ์โครงการแบบชั่วคราว  จำนวน 1 ป้าย</w:t>
      </w:r>
    </w:p>
    <w:p w:rsidR="00AA7B17" w:rsidRPr="002F15BA" w:rsidRDefault="00AA7B17" w:rsidP="0059059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B17" w:rsidRDefault="00AA7B17" w:rsidP="00AA7B1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534F34">
        <w:rPr>
          <w:rFonts w:ascii="TH SarabunIT๙" w:hAnsi="TH SarabunIT๙" w:cs="TH SarabunIT๙"/>
          <w:b/>
          <w:bCs/>
          <w:sz w:val="32"/>
          <w:szCs w:val="32"/>
        </w:rPr>
        <w:t>148</w:t>
      </w:r>
      <w:r w:rsidR="00534F34"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 w:rsidR="00534F34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 w:rsidR="00534F3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34F34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28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594447">
        <w:rPr>
          <w:rFonts w:ascii="TH SarabunIT๙" w:hAnsi="TH SarabunIT๙" w:cs="TH SarabunIT๙" w:hint="cs"/>
          <w:sz w:val="32"/>
          <w:szCs w:val="32"/>
          <w:cs/>
        </w:rPr>
        <w:t>146,800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896BAD">
        <w:rPr>
          <w:rFonts w:ascii="TH SarabunIT๙" w:hAnsi="TH SarabunIT๙" w:cs="TH SarabunIT๙"/>
          <w:sz w:val="32"/>
          <w:szCs w:val="32"/>
        </w:rPr>
        <w:t>(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94447">
        <w:rPr>
          <w:rFonts w:ascii="TH SarabunIT๙" w:hAnsi="TH SarabunIT๙" w:cs="TH SarabunIT๙" w:hint="cs"/>
          <w:sz w:val="32"/>
          <w:szCs w:val="32"/>
          <w:cs/>
        </w:rPr>
        <w:t>หนึ่งแสนสี่หมื่นหกพันแปดร้อย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บาทถ้วน</w:t>
      </w:r>
      <w:r w:rsidRPr="00896BAD">
        <w:rPr>
          <w:rFonts w:ascii="TH SarabunIT๙" w:hAnsi="TH SarabunIT๙" w:cs="TH SarabunIT๙"/>
          <w:sz w:val="32"/>
          <w:szCs w:val="32"/>
        </w:rPr>
        <w:t>-)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AA7B17" w:rsidRDefault="00AA7B17" w:rsidP="00AA7B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A7B17" w:rsidRDefault="00AA7B17" w:rsidP="00AA7B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AA7B17" w:rsidRDefault="00AA7B17" w:rsidP="00AA7B17">
      <w:pPr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384D18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เมษายน   พ.ศ.  2561</w:t>
      </w:r>
    </w:p>
    <w:p w:rsidR="00AA7B17" w:rsidRDefault="00AA7B17" w:rsidP="00AA7B17">
      <w:pPr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7B17" w:rsidRPr="00910E19" w:rsidRDefault="00AA7B17" w:rsidP="00AA7B1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…………………………………..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7B17" w:rsidRDefault="00AA7B17" w:rsidP="00AA7B1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AA7B17" w:rsidRPr="009B3A33" w:rsidRDefault="00AA7B17" w:rsidP="00AA7B1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A7B17" w:rsidRPr="00E950E0" w:rsidRDefault="00AA7B17" w:rsidP="00AA7B17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A7B17" w:rsidRDefault="00AA7B17" w:rsidP="00AA7B17">
      <w:pPr>
        <w:rPr>
          <w:rFonts w:ascii="TH SarabunIT๙" w:hAnsi="TH SarabunIT๙" w:cs="TH SarabunIT๙" w:hint="cs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D420D" w:rsidRPr="002E377B">
        <w:rPr>
          <w:rFonts w:ascii="TH SarabunIT๙" w:hAnsi="TH SarabunIT๙" w:cs="TH SarabunIT๙"/>
          <w:sz w:val="32"/>
          <w:szCs w:val="32"/>
          <w:cs/>
        </w:rPr>
        <w:t>โครงการปรับปรุงถนนสาย</w:t>
      </w:r>
      <w:r w:rsidR="004D420D" w:rsidRPr="002E37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D420D" w:rsidRPr="002E377B">
        <w:rPr>
          <w:rFonts w:ascii="TH SarabunIT๙" w:hAnsi="TH SarabunIT๙" w:cs="TH SarabunIT๙" w:hint="cs"/>
          <w:sz w:val="32"/>
          <w:szCs w:val="32"/>
          <w:cs/>
        </w:rPr>
        <w:t>ผช.ปุ้น</w:t>
      </w:r>
      <w:proofErr w:type="spellEnd"/>
      <w:r w:rsidR="004D420D" w:rsidRPr="002E377B">
        <w:rPr>
          <w:rFonts w:ascii="TH SarabunIT๙" w:hAnsi="TH SarabunIT๙" w:cs="TH SarabunIT๙" w:hint="cs"/>
          <w:sz w:val="32"/>
          <w:szCs w:val="32"/>
          <w:cs/>
        </w:rPr>
        <w:t xml:space="preserve"> ม.5-ต.ท่าดี หมู่ที่ 5</w:t>
      </w:r>
    </w:p>
    <w:p w:rsidR="004D420D" w:rsidRPr="008553AE" w:rsidRDefault="004D420D" w:rsidP="00AA7B17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AA7B17" w:rsidRDefault="00AA7B17" w:rsidP="00AA7B17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AA7B17" w:rsidRDefault="00AA7B17" w:rsidP="00AA7B17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A7B17" w:rsidRPr="009B3A33" w:rsidRDefault="00AA7B17" w:rsidP="00AA7B17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AA7B17" w:rsidRDefault="00AA7B17" w:rsidP="00AA7B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D420D">
        <w:rPr>
          <w:rFonts w:ascii="TH SarabunIT๙" w:hAnsi="TH SarabunIT๙" w:cs="TH SarabunIT๙"/>
          <w:b/>
          <w:bCs/>
          <w:sz w:val="32"/>
          <w:szCs w:val="32"/>
        </w:rPr>
        <w:t>148</w:t>
      </w:r>
      <w:r w:rsidR="004D420D"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 w:rsidR="004D420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 w:rsidR="004D4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D420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AA7B17" w:rsidRPr="009B3A33" w:rsidRDefault="00AA7B17" w:rsidP="00AA7B17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A7B17" w:rsidRPr="009B3A33" w:rsidRDefault="00AA7B17" w:rsidP="00AA7B17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6C3BE8" w:rsidRPr="006C3BE8" w:rsidRDefault="006C3BE8" w:rsidP="006C3BE8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C3BE8">
        <w:rPr>
          <w:rFonts w:ascii="TH SarabunIT๙" w:hAnsi="TH SarabunIT๙" w:cs="TH SarabunIT๙"/>
          <w:sz w:val="32"/>
          <w:szCs w:val="32"/>
          <w:cs/>
        </w:rPr>
        <w:t>1. เกรดเกลี่ยผิวจราจรเฉลี่ย 3.50 เมตร ยาว 1</w:t>
      </w:r>
      <w:r w:rsidRPr="006C3BE8">
        <w:rPr>
          <w:rFonts w:ascii="TH SarabunIT๙" w:hAnsi="TH SarabunIT๙" w:cs="TH SarabunIT๙"/>
          <w:sz w:val="32"/>
          <w:szCs w:val="32"/>
        </w:rPr>
        <w:t>,</w:t>
      </w:r>
      <w:r w:rsidRPr="006C3BE8">
        <w:rPr>
          <w:rFonts w:ascii="TH SarabunIT๙" w:hAnsi="TH SarabunIT๙" w:cs="TH SarabunIT๙"/>
          <w:sz w:val="32"/>
          <w:szCs w:val="32"/>
          <w:cs/>
        </w:rPr>
        <w:t>200.00 เมตร หรือได้พื้นที่ไม่น้อยกว่า 4</w:t>
      </w:r>
      <w:r w:rsidRPr="006C3BE8">
        <w:rPr>
          <w:rFonts w:ascii="TH SarabunIT๙" w:hAnsi="TH SarabunIT๙" w:cs="TH SarabunIT๙"/>
          <w:sz w:val="32"/>
          <w:szCs w:val="32"/>
        </w:rPr>
        <w:t>,</w:t>
      </w:r>
      <w:r w:rsidRPr="006C3BE8">
        <w:rPr>
          <w:rFonts w:ascii="TH SarabunIT๙" w:hAnsi="TH SarabunIT๙" w:cs="TH SarabunIT๙"/>
          <w:sz w:val="32"/>
          <w:szCs w:val="32"/>
          <w:cs/>
        </w:rPr>
        <w:t>200.00 ตารางเมตร</w:t>
      </w:r>
    </w:p>
    <w:p w:rsidR="006C3BE8" w:rsidRPr="006C3BE8" w:rsidRDefault="006C3BE8" w:rsidP="006C3BE8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C3BE8">
        <w:rPr>
          <w:rFonts w:ascii="TH SarabunIT๙" w:hAnsi="TH SarabunIT๙" w:cs="TH SarabunIT๙"/>
          <w:sz w:val="32"/>
          <w:szCs w:val="32"/>
          <w:cs/>
        </w:rPr>
        <w:t>2. ถมหินคลุกเสริมผิวจราจร ขนาดกว้างเฉลี่ย 3.00 เมตร ยาว 1</w:t>
      </w:r>
      <w:r w:rsidRPr="006C3BE8">
        <w:rPr>
          <w:rFonts w:ascii="TH SarabunIT๙" w:hAnsi="TH SarabunIT๙" w:cs="TH SarabunIT๙"/>
          <w:sz w:val="32"/>
          <w:szCs w:val="32"/>
        </w:rPr>
        <w:t>,</w:t>
      </w:r>
      <w:r w:rsidRPr="006C3BE8">
        <w:rPr>
          <w:rFonts w:ascii="TH SarabunIT๙" w:hAnsi="TH SarabunIT๙" w:cs="TH SarabunIT๙"/>
          <w:sz w:val="32"/>
          <w:szCs w:val="32"/>
          <w:cs/>
        </w:rPr>
        <w:t>200.00 เมตร หนา 0.07 เมตร หนา 0.07 เมตร ใช้หินคลุกจำนวน 252.00 ลบ.ม. พร้อมเกรดเกลี่ยแต่งเรียบ</w:t>
      </w:r>
    </w:p>
    <w:p w:rsidR="006C3BE8" w:rsidRPr="006C3BE8" w:rsidRDefault="006C3BE8" w:rsidP="006C3BE8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C3BE8">
        <w:rPr>
          <w:rFonts w:ascii="TH SarabunIT๙" w:hAnsi="TH SarabunIT๙" w:cs="TH SarabunIT๙"/>
          <w:sz w:val="32"/>
          <w:szCs w:val="32"/>
          <w:cs/>
        </w:rPr>
        <w:t>3. ป้ายประชาสัมพันธ์โครงการแบบชั่วคราว  จำนวน 1 ป้าย</w:t>
      </w:r>
    </w:p>
    <w:p w:rsidR="00AA7B17" w:rsidRPr="003C1576" w:rsidRDefault="00AA7B17" w:rsidP="00AA7B17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AA7B17" w:rsidRPr="00491F6D" w:rsidRDefault="00AA7B17" w:rsidP="00AA7B17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A7B17" w:rsidRDefault="00AA7B17" w:rsidP="00AA7B17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650286">
        <w:rPr>
          <w:rFonts w:ascii="TH SarabunIT๙" w:hAnsi="TH SarabunIT๙" w:cs="TH SarabunIT๙" w:hint="cs"/>
          <w:sz w:val="32"/>
          <w:szCs w:val="32"/>
          <w:cs/>
        </w:rPr>
        <w:t>146,800</w:t>
      </w:r>
      <w:r w:rsidR="00650286"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 w:rsidR="00FD58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0286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AA7B17" w:rsidRPr="009B3A33" w:rsidRDefault="00AA7B17" w:rsidP="00AA7B17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A7B17" w:rsidRPr="009B3A33" w:rsidRDefault="00AA7B17" w:rsidP="00AA7B1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AA7B17" w:rsidRPr="00E950E0" w:rsidRDefault="00AA7B17" w:rsidP="00AA7B1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AA7B17" w:rsidRDefault="00AA7B17" w:rsidP="00AA7B17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A7B17" w:rsidRPr="009B3A33" w:rsidRDefault="00AA7B17" w:rsidP="00AA7B17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AA7B17" w:rsidRPr="00D36839" w:rsidRDefault="00AA7B17" w:rsidP="00AA7B17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AA7B17" w:rsidRPr="00D36839" w:rsidRDefault="00AA7B17" w:rsidP="00AA7B17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AA7B17" w:rsidRDefault="00AA7B17" w:rsidP="00AA7B17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A5E08" w:rsidRDefault="00DA5E08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pPr>
        <w:rPr>
          <w:rFonts w:hint="cs"/>
        </w:rPr>
      </w:pPr>
    </w:p>
    <w:p w:rsidR="004D7B16" w:rsidRDefault="004D7B16"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B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B17"/>
    <w:rsid w:val="002E377B"/>
    <w:rsid w:val="00384D18"/>
    <w:rsid w:val="004D420D"/>
    <w:rsid w:val="004D7B16"/>
    <w:rsid w:val="00534F34"/>
    <w:rsid w:val="00590594"/>
    <w:rsid w:val="00594447"/>
    <w:rsid w:val="00650286"/>
    <w:rsid w:val="006C3BE8"/>
    <w:rsid w:val="00AA7B17"/>
    <w:rsid w:val="00DA5E08"/>
    <w:rsid w:val="00FD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1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7B1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AA7B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7B1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D7B16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1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7B1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AA7B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7B1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D7B16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19</cp:revision>
  <dcterms:created xsi:type="dcterms:W3CDTF">2018-04-05T02:28:00Z</dcterms:created>
  <dcterms:modified xsi:type="dcterms:W3CDTF">2018-04-05T02:51:00Z</dcterms:modified>
</cp:coreProperties>
</file>