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1" w:rsidRPr="00606E61" w:rsidRDefault="00606E61" w:rsidP="00606E6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0A3AC7" wp14:editId="787DB6C9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61" w:rsidRPr="00606E61" w:rsidRDefault="00606E61" w:rsidP="00606E61">
      <w:pPr>
        <w:spacing w:after="0" w:line="240" w:lineRule="auto"/>
        <w:ind w:left="709" w:hanging="283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</w:p>
    <w:p w:rsidR="00606E61" w:rsidRPr="00606E61" w:rsidRDefault="00606E61" w:rsidP="00606E61">
      <w:pPr>
        <w:spacing w:after="0" w:line="240" w:lineRule="auto"/>
        <w:ind w:left="709" w:hanging="283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ประกาศองค์การบริหารส่วนตำบลกำแพงเซา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เรื่อง  ประกาศสรุปผลการดำเนินการจัดซื้อจัดจ้าง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 xml:space="preserve">ในรอบเดือน 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พฤษภาคม</w:t>
      </w: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 xml:space="preserve">  พ.ศ.  25</w:t>
      </w: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  <w:t>6</w:t>
      </w:r>
      <w:r w:rsidRPr="00606E6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4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  <w:lang w:eastAsia="zh-CN"/>
        </w:rPr>
      </w:pPr>
      <w:r w:rsidRPr="00606E61">
        <w:rPr>
          <w:rFonts w:ascii="TH SarabunIT๙" w:eastAsia="Cordia New" w:hAnsi="TH SarabunIT๙" w:cs="TH SarabunIT๙"/>
          <w:sz w:val="36"/>
          <w:szCs w:val="36"/>
          <w:lang w:eastAsia="zh-CN"/>
        </w:rPr>
        <w:t>--------------------------------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lang w:eastAsia="zh-CN"/>
        </w:rPr>
      </w:pPr>
    </w:p>
    <w:p w:rsidR="00606E61" w:rsidRPr="00606E61" w:rsidRDefault="00606E61" w:rsidP="00606E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606E61" w:rsidRPr="00606E61" w:rsidRDefault="00606E61" w:rsidP="00606E61">
      <w:pPr>
        <w:spacing w:after="0" w:line="240" w:lineRule="auto"/>
        <w:ind w:left="709" w:hanging="283"/>
        <w:jc w:val="both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606E61" w:rsidRPr="00606E61" w:rsidRDefault="00606E61" w:rsidP="00606E6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606E6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พฤศจิกายน 2563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ให้ประชาชนได้ทราบโดยทั่วกัน รายละเอียดตามแบบ </w:t>
      </w:r>
      <w:proofErr w:type="spellStart"/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สขร</w:t>
      </w:r>
      <w:proofErr w:type="spellEnd"/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.1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แนบท้ายประกาศนี้</w:t>
      </w:r>
    </w:p>
    <w:p w:rsidR="00606E61" w:rsidRPr="00606E61" w:rsidRDefault="00606E61" w:rsidP="00606E61">
      <w:pPr>
        <w:spacing w:after="0" w:line="240" w:lineRule="auto"/>
        <w:ind w:left="709" w:hanging="283"/>
        <w:jc w:val="both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606E61" w:rsidRPr="00606E61" w:rsidRDefault="00606E61" w:rsidP="00606E61">
      <w:pPr>
        <w:spacing w:after="0" w:line="240" w:lineRule="auto"/>
        <w:ind w:left="709" w:hanging="28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ตั้งแต่วันที่    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11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 256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เป็นต้นไป</w:t>
      </w:r>
    </w:p>
    <w:p w:rsidR="00606E61" w:rsidRPr="00606E61" w:rsidRDefault="00606E61" w:rsidP="00606E61">
      <w:pPr>
        <w:spacing w:after="0" w:line="240" w:lineRule="auto"/>
        <w:ind w:left="709" w:hanging="283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606E61" w:rsidRPr="00606E61" w:rsidRDefault="00606E61" w:rsidP="00606E61">
      <w:pPr>
        <w:spacing w:after="0" w:line="240" w:lineRule="auto"/>
        <w:ind w:left="709" w:hanging="28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ประกาศ   วันที่   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11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 256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</w:p>
    <w:p w:rsidR="00606E61" w:rsidRPr="00606E61" w:rsidRDefault="00606E61" w:rsidP="00606E61">
      <w:pPr>
        <w:spacing w:after="0" w:line="240" w:lineRule="auto"/>
        <w:ind w:left="709" w:hanging="283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06E61" w:rsidRPr="00606E61" w:rsidRDefault="00606E61" w:rsidP="00606E61">
      <w:pPr>
        <w:spacing w:after="0" w:line="240" w:lineRule="auto"/>
        <w:ind w:left="709" w:hanging="283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06E61" w:rsidRPr="00606E61" w:rsidRDefault="00606E61" w:rsidP="00606E61">
      <w:pPr>
        <w:spacing w:after="0" w:line="240" w:lineRule="auto"/>
        <w:ind w:left="709" w:hanging="283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ไพเราะ  เอียดบัว</w:t>
      </w:r>
    </w:p>
    <w:p w:rsidR="00606E61" w:rsidRPr="00606E61" w:rsidRDefault="00606E61" w:rsidP="00606E61">
      <w:pPr>
        <w:spacing w:after="0" w:line="240" w:lineRule="auto"/>
        <w:ind w:left="709" w:hanging="283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(นางสาวไพเราะ     เอียดบัว) </w:t>
      </w:r>
    </w:p>
    <w:p w:rsidR="00606E61" w:rsidRPr="00606E61" w:rsidRDefault="00606E61" w:rsidP="00606E61">
      <w:pPr>
        <w:spacing w:after="0" w:line="240" w:lineRule="auto"/>
        <w:ind w:left="709" w:hanging="283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นายกองค์การบริหารส่วนตำบลกำแพงเซา</w:t>
      </w:r>
    </w:p>
    <w:p w:rsidR="00606E61" w:rsidRPr="00606E61" w:rsidRDefault="00606E61" w:rsidP="00606E6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  <w:sectPr w:rsidR="00606E61" w:rsidRPr="00606E61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อบจ</w:t>
      </w:r>
      <w:proofErr w:type="spellEnd"/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./เทศบาล/</w:t>
      </w:r>
      <w:proofErr w:type="spellStart"/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อบต</w:t>
      </w:r>
      <w:proofErr w:type="spellEnd"/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.</w:t>
      </w: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   กำแพงเซา</w:t>
      </w: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ab/>
        <w:t xml:space="preserve">         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ประจำเดือน</w:t>
      </w:r>
      <w:r w:rsidRPr="00606E61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  <w:lang w:eastAsia="zh-CN"/>
        </w:rPr>
        <w:t>พฤษภาคม</w:t>
      </w:r>
      <w:r w:rsidRPr="00606E61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  <w:lang w:eastAsia="zh-CN"/>
        </w:rPr>
        <w:t xml:space="preserve">  2564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u w:val="dotted"/>
          <w:lang w:eastAsia="zh-CN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606E61" w:rsidRPr="00606E61" w:rsidTr="00D6048E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pacing w:val="-6"/>
                <w:sz w:val="30"/>
                <w:szCs w:val="30"/>
                <w:cs/>
                <w:lang w:eastAsia="zh-CN"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FC1065" w:rsidRPr="00606E61" w:rsidTr="00D6048E">
        <w:tc>
          <w:tcPr>
            <w:tcW w:w="911" w:type="dxa"/>
            <w:tcBorders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bookmarkStart w:id="0" w:name="_GoBack" w:colFirst="5" w:colLast="5"/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จัดซื้อโดยวิธีเฉพาะเจาะจง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4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194,701.08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194,701.08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194,701.08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t>-</w:t>
            </w:r>
          </w:p>
        </w:tc>
      </w:tr>
      <w:bookmarkEnd w:id="0"/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จัดจ้างโดยวิธีเฉพาะเจาะจง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6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1,080,380.00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1,080,380.00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1,080,380.00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จัดซื้อจัดจ้างโดยวิธี</w:t>
            </w:r>
            <w:proofErr w:type="spellStart"/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10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1,275,081.08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1,275,081.08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1,275,081.08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t>-</w:t>
            </w:r>
          </w:p>
        </w:tc>
      </w:tr>
      <w:tr w:rsidR="00FC1065" w:rsidRPr="00606E61" w:rsidTr="00D6048E">
        <w:tc>
          <w:tcPr>
            <w:tcW w:w="911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FC1065" w:rsidRPr="00606E61" w:rsidRDefault="00FC1065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</w:tr>
    </w:tbl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"/>
          <w:szCs w:val="8"/>
          <w:u w:val="dotted"/>
          <w:lang w:eastAsia="zh-CN"/>
        </w:rPr>
      </w:pPr>
    </w:p>
    <w:p w:rsidR="00606E61" w:rsidRPr="00606E61" w:rsidRDefault="00606E61" w:rsidP="00606E6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ได้นำข้อมูลเกี่ยวกับการจัดซื้อจัดจ้างตามแบบ </w:t>
      </w:r>
      <w:proofErr w:type="spellStart"/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สขร</w:t>
      </w:r>
      <w:proofErr w:type="spellEnd"/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.1 (ประจำเดือน  </w:t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พฤษภาคม</w:t>
      </w:r>
      <w:r w:rsidRPr="00606E61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2564</w:t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606E61" w:rsidRPr="00606E61" w:rsidRDefault="00606E61" w:rsidP="00606E6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52"/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เผยแพร่  เมื่อวันท</w:t>
      </w:r>
      <w:r w:rsidRPr="00606E6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ี่</w:t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  <w:t xml:space="preserve">  </w:t>
      </w:r>
      <w:r w:rsidRPr="00606E61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11  </w:t>
      </w:r>
      <w:r w:rsidR="00525251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มิถุนายน </w:t>
      </w:r>
      <w:r w:rsidRPr="00606E61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2564</w:t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โดยวิธี  </w:t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ติดประกาศ,ประชาสัมพันธ์ทางเว็บไซต์ (</w:t>
      </w:r>
      <w:hyperlink r:id="rId6" w:history="1">
        <w:r w:rsidRPr="00606E61">
          <w:rPr>
            <w:rFonts w:ascii="TH SarabunIT๙" w:eastAsia="Cordia New" w:hAnsi="TH SarabunIT๙" w:cs="TH SarabunIT๙"/>
            <w:color w:val="0000FF"/>
            <w:sz w:val="32"/>
            <w:szCs w:val="32"/>
            <w:u w:val="single"/>
            <w:lang w:eastAsia="zh-CN"/>
          </w:rPr>
          <w:t>www.kampangsao.go.th</w:t>
        </w:r>
      </w:hyperlink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)</w:t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  <w:t xml:space="preserve">   </w:t>
      </w:r>
    </w:p>
    <w:p w:rsidR="00606E61" w:rsidRPr="00606E61" w:rsidRDefault="00606E61" w:rsidP="00606E6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606E6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ไม่ได้นำข้อมูลเกี่ยวกับการจัดซื้อจัดจ้างตามแบบ </w:t>
      </w:r>
      <w:proofErr w:type="spellStart"/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สขร</w:t>
      </w:r>
      <w:proofErr w:type="spellEnd"/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เผยแพร่ เหตุเพราะ </w:t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606E61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(ลงชื่อ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)      </w:t>
      </w:r>
      <w:proofErr w:type="spellStart"/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>ปริย</w:t>
      </w:r>
      <w:proofErr w:type="spellEnd"/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>ภัทร  นิจนารถ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     </w:t>
      </w: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 xml:space="preserve"> ผู้รายงาน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(</w:t>
      </w:r>
      <w:r w:rsidRPr="00606E61">
        <w:rPr>
          <w:rFonts w:ascii="TH SarabunIT๙" w:eastAsia="Cordia New" w:hAnsi="TH SarabunIT๙" w:cs="TH SarabunIT๙" w:hint="cs"/>
          <w:sz w:val="28"/>
          <w:cs/>
          <w:lang w:eastAsia="zh-CN"/>
        </w:rPr>
        <w:t>นาง</w:t>
      </w:r>
      <w:proofErr w:type="spellStart"/>
      <w:r w:rsidRPr="00606E61">
        <w:rPr>
          <w:rFonts w:ascii="TH SarabunIT๙" w:eastAsia="Cordia New" w:hAnsi="TH SarabunIT๙" w:cs="TH SarabunIT๙" w:hint="cs"/>
          <w:sz w:val="28"/>
          <w:cs/>
          <w:lang w:eastAsia="zh-CN"/>
        </w:rPr>
        <w:t>ปริย</w:t>
      </w:r>
      <w:proofErr w:type="spellEnd"/>
      <w:r w:rsidRPr="00606E61">
        <w:rPr>
          <w:rFonts w:ascii="TH SarabunIT๙" w:eastAsia="Cordia New" w:hAnsi="TH SarabunIT๙" w:cs="TH SarabunIT๙" w:hint="cs"/>
          <w:sz w:val="28"/>
          <w:cs/>
          <w:lang w:eastAsia="zh-CN"/>
        </w:rPr>
        <w:t>ภัทร  นิจนารถ</w:t>
      </w: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)</w:t>
      </w:r>
      <w:r w:rsidRPr="00606E61">
        <w:rPr>
          <w:rFonts w:ascii="TH SarabunIT๙" w:eastAsia="Cordia New" w:hAnsi="TH SarabunIT๙" w:cs="TH SarabunIT๙"/>
          <w:sz w:val="28"/>
          <w:lang w:eastAsia="zh-CN"/>
        </w:rPr>
        <w:t xml:space="preserve">                                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u w:val="dotted"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ตำแหน่ง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 </w:t>
      </w:r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>นักวิชาการพัสดุชำนาญการ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วันที่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   </w:t>
      </w:r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 xml:space="preserve">11  </w:t>
      </w:r>
      <w:r w:rsidR="0052525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 xml:space="preserve">มิถุนายน </w:t>
      </w:r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 xml:space="preserve"> 2564</w:t>
      </w:r>
    </w:p>
    <w:p w:rsidR="00606E61" w:rsidRPr="00606E61" w:rsidRDefault="00606E61" w:rsidP="00606E61">
      <w:pPr>
        <w:spacing w:after="0" w:line="240" w:lineRule="auto"/>
        <w:ind w:left="3600" w:firstLine="72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6E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606E61" w:rsidRPr="00606E61" w:rsidRDefault="00606E61" w:rsidP="00606E61">
      <w:pPr>
        <w:spacing w:after="0" w:line="240" w:lineRule="auto"/>
        <w:jc w:val="right"/>
        <w:rPr>
          <w:rFonts w:ascii="TH SarabunIT๙" w:eastAsia="Cordia New" w:hAnsi="TH SarabunIT๙" w:cs="TH SarabunIT๙"/>
          <w:sz w:val="26"/>
          <w:szCs w:val="26"/>
          <w:lang w:eastAsia="zh-CN"/>
        </w:rPr>
      </w:pPr>
    </w:p>
    <w:p w:rsidR="00606E61" w:rsidRPr="00606E61" w:rsidRDefault="00606E61" w:rsidP="00606E61">
      <w:pPr>
        <w:spacing w:after="0" w:line="240" w:lineRule="auto"/>
        <w:jc w:val="right"/>
        <w:rPr>
          <w:rFonts w:ascii="TH SarabunIT๙" w:eastAsia="Cordia New" w:hAnsi="TH SarabunIT๙" w:cs="TH SarabunIT๙"/>
          <w:sz w:val="26"/>
          <w:szCs w:val="26"/>
          <w:cs/>
          <w:lang w:eastAsia="zh-CN"/>
        </w:rPr>
        <w:sectPr w:rsidR="00606E61" w:rsidRPr="00606E61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606E61" w:rsidRPr="00606E61" w:rsidRDefault="00606E61" w:rsidP="00606E61">
      <w:pPr>
        <w:spacing w:after="0" w:line="240" w:lineRule="auto"/>
        <w:jc w:val="right"/>
        <w:rPr>
          <w:rFonts w:ascii="TH SarabunIT๙" w:eastAsia="Cordia New" w:hAnsi="TH SarabunIT๙" w:cs="TH SarabunIT๙"/>
          <w:sz w:val="26"/>
          <w:szCs w:val="26"/>
          <w:lang w:eastAsia="zh-CN"/>
        </w:rPr>
      </w:pPr>
      <w:r w:rsidRPr="00606E61">
        <w:rPr>
          <w:rFonts w:ascii="TH SarabunIT๙" w:eastAsia="Cordia New" w:hAnsi="TH SarabunIT๙" w:cs="TH SarabunIT๙"/>
          <w:sz w:val="26"/>
          <w:szCs w:val="26"/>
          <w:cs/>
          <w:lang w:eastAsia="zh-CN"/>
        </w:rPr>
        <w:lastRenderedPageBreak/>
        <w:t xml:space="preserve">แบบ </w:t>
      </w:r>
      <w:proofErr w:type="spellStart"/>
      <w:r w:rsidRPr="00606E61">
        <w:rPr>
          <w:rFonts w:ascii="TH SarabunIT๙" w:eastAsia="Cordia New" w:hAnsi="TH SarabunIT๙" w:cs="TH SarabunIT๙"/>
          <w:sz w:val="26"/>
          <w:szCs w:val="26"/>
          <w:cs/>
          <w:lang w:eastAsia="zh-CN"/>
        </w:rPr>
        <w:t>สขร</w:t>
      </w:r>
      <w:proofErr w:type="spellEnd"/>
      <w:r w:rsidRPr="00606E61">
        <w:rPr>
          <w:rFonts w:ascii="TH SarabunIT๙" w:eastAsia="Cordia New" w:hAnsi="TH SarabunIT๙" w:cs="TH SarabunIT๙"/>
          <w:sz w:val="26"/>
          <w:szCs w:val="26"/>
          <w:cs/>
          <w:lang w:eastAsia="zh-CN"/>
        </w:rPr>
        <w:t>. 1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พฤษภาคม</w:t>
      </w:r>
      <w:r w:rsidRPr="00606E6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2564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องค์การบริหารส่วนตำบลกำแพงเซา</w:t>
      </w:r>
      <w:r w:rsidRPr="00606E61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  <w:lang w:eastAsia="zh-CN"/>
        </w:rPr>
        <w:t xml:space="preserve"> </w:t>
      </w:r>
    </w:p>
    <w:tbl>
      <w:tblPr>
        <w:tblW w:w="155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2041"/>
      </w:tblGrid>
      <w:tr w:rsidR="00606E61" w:rsidRPr="00606E61" w:rsidTr="00D6048E">
        <w:tc>
          <w:tcPr>
            <w:tcW w:w="644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วงเงินงบประมาณ</w:t>
            </w:r>
          </w:p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การพิจารณาคัดเลือก</w:t>
            </w:r>
          </w:p>
        </w:tc>
        <w:tc>
          <w:tcPr>
            <w:tcW w:w="2041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เหตุผลที่คัดเลือกโดยสังเขป</w:t>
            </w:r>
          </w:p>
        </w:tc>
      </w:tr>
      <w:tr w:rsidR="00606E61" w:rsidRPr="00606E61" w:rsidTr="00D6048E">
        <w:tc>
          <w:tcPr>
            <w:tcW w:w="644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2693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1276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1289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2538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ผู้เสนอราคา</w:t>
            </w:r>
          </w:p>
        </w:tc>
        <w:tc>
          <w:tcPr>
            <w:tcW w:w="1242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ราคาที่เสนอ</w:t>
            </w:r>
          </w:p>
        </w:tc>
        <w:tc>
          <w:tcPr>
            <w:tcW w:w="2586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ราคาที่เสนอ</w:t>
            </w:r>
          </w:p>
        </w:tc>
        <w:tc>
          <w:tcPr>
            <w:tcW w:w="2041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  <w:tr w:rsidR="00525251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จ้างเหมาซ่อมแซมเครื่อง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ปริ้นเตอร์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6,530.-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6,530.-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พรหมคีรีพาณิชย์ คอมฯ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6,530.-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1" w:rsidRPr="00606E61" w:rsidRDefault="00525251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063F67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.สายห้วยเฒ่านาค หมู่ที่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488,000.-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หจก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.นครราชก่อสร้าง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488,000.-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หจก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.นครราชก่อสร้าง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488,000.-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7" w:rsidRPr="00606E61" w:rsidRDefault="00063F67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255A3F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โครงการขุดเจาะบ่อน้ำบาดาลประปาหมู่ที่ 9 หนองหงส์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274,000.-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หจก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.นครก่อกิจเจริญ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274,000.-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หจก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.นครก่อกิจเจริญ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274,000.-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F" w:rsidRPr="00606E61" w:rsidRDefault="00255A3F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E5122D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โครงการขุดเจาะบ่อน้ำบาดาลประปาหมู่ที่ 2 บ้านนา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โหนด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(วัดชัน)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274,000.-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หจก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.นครก่อกิจเจริญ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274,000.-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หจก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.นครก่อกิจเจริญ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274,000.-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D" w:rsidRPr="00606E61" w:rsidRDefault="00E5122D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121C3D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Default="00121C3D" w:rsidP="00606E61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จัดซื้อวัสดุก่อสร้าง</w:t>
            </w:r>
          </w:p>
          <w:p w:rsidR="00121C3D" w:rsidRDefault="00121C3D" w:rsidP="00606E61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- หินคลุก</w:t>
            </w:r>
          </w:p>
          <w:p w:rsidR="00121C3D" w:rsidRPr="00606E61" w:rsidRDefault="00121C3D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- ดินลูกรัง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54,000.-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นายเมธี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สุทธ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54,000.-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นายเมธี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สุทธ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จิตต์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54,000.-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D" w:rsidRPr="00606E61" w:rsidRDefault="00121C3D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lang w:eastAsia="zh-CN"/>
        </w:rPr>
      </w:pPr>
    </w:p>
    <w:p w:rsid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6"/>
          <w:szCs w:val="36"/>
          <w:lang w:eastAsia="zh-CN"/>
        </w:rPr>
      </w:pPr>
    </w:p>
    <w:p w:rsidR="00FE66F7" w:rsidRDefault="00FE66F7" w:rsidP="00606E61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6"/>
          <w:szCs w:val="36"/>
          <w:lang w:eastAsia="zh-CN"/>
        </w:rPr>
      </w:pP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พฤษภาคม</w:t>
      </w:r>
      <w:r w:rsidRPr="00606E6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2564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lang w:eastAsia="zh-CN"/>
        </w:rPr>
      </w:pPr>
      <w:r w:rsidRPr="00606E6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องค์การบริหารส่วนตำบลกำแพงเซา</w:t>
      </w:r>
      <w:r w:rsidRPr="00606E61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  <w:lang w:eastAsia="zh-CN"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606E61" w:rsidRPr="00606E61" w:rsidTr="00D6048E">
        <w:tc>
          <w:tcPr>
            <w:tcW w:w="644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วงเงินงบประมาณ</w:t>
            </w:r>
          </w:p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เหตุผลที่คัดเลือกโดยสังเขป</w:t>
            </w:r>
          </w:p>
        </w:tc>
      </w:tr>
      <w:tr w:rsidR="00606E61" w:rsidRPr="00606E61" w:rsidTr="00D6048E">
        <w:tc>
          <w:tcPr>
            <w:tcW w:w="644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2693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1134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1289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  <w:tc>
          <w:tcPr>
            <w:tcW w:w="2538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ผู้เสนอราคา</w:t>
            </w:r>
          </w:p>
        </w:tc>
        <w:tc>
          <w:tcPr>
            <w:tcW w:w="1242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ราคาที่เสนอ</w:t>
            </w:r>
          </w:p>
        </w:tc>
        <w:tc>
          <w:tcPr>
            <w:tcW w:w="2586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606E61" w:rsidRPr="00606E61" w:rsidRDefault="00606E61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  <w:tr w:rsidR="00471D36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จ้างเหมาซ่อมแซมรถยนต์ส่วนกลางหมายเลขทะเบียน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กต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1104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1,850.-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นายอดุลย์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เชิดศิ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1,850.-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นายอดุลย์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เชิดศิ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1,850.-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6" w:rsidRPr="00606E61" w:rsidRDefault="00471D36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3C56C7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 w:rsidRPr="00471D36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จัดซื้ออาหารเสริม (นม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42,814.50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บริษัท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แม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รี่ แอน แดรี่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โปรดักส์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42,814.50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บริษัท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แม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รี่ แอน แดรี่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โปรดักส์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42,814.50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7" w:rsidRPr="00606E61" w:rsidRDefault="003C56C7" w:rsidP="00D604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581DDD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171E6E" w:rsidRDefault="00581DDD" w:rsidP="00171E6E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171E6E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จ้างเหมาบริการบุคคลรักษาความสะอาดอาคารสำนักงานอาคารหอประชุม</w:t>
            </w:r>
          </w:p>
          <w:p w:rsidR="00581DDD" w:rsidRPr="00606E61" w:rsidRDefault="00581DDD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36,000.-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606E61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กมลวรรณ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นวน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36,000.-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กมลวรรณ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นวน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นิ่ม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36,000.-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581DDD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 w:rsidRPr="00471D36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จัดซื้ออาหารเสริม (นม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60,984.-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บริษัท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แม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รี่ แอน แดรี่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โปรดักส์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60,984.-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บริษัท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แม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รี่ แอน แดรี่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โปรดักส์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60,984.-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D" w:rsidRPr="00606E61" w:rsidRDefault="00581DDD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D52244" w:rsidRPr="00606E61" w:rsidTr="00D604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606E6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</w:pPr>
            <w:r w:rsidRPr="00471D36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จัดซื้ออาหารเสริม (นม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36,902.58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บริษัท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แม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รี่ แอน แดรี่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โปรดักส์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36,902.58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D6048E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บริษัท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แม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รี่ แอน แดรี่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โปรดักส์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D604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36,902.58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4" w:rsidRPr="00606E61" w:rsidRDefault="00D52244" w:rsidP="00606E6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06E61">
              <w:rPr>
                <w:rFonts w:ascii="TH SarabunIT๙" w:eastAsia="Cordia New" w:hAnsi="TH SarabunIT๙" w:cs="TH SarabunIT๙"/>
                <w:sz w:val="26"/>
                <w:szCs w:val="26"/>
                <w:cs/>
                <w:lang w:eastAsia="zh-CN"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FE66F7" w:rsidRDefault="00FE66F7" w:rsidP="00606E61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28"/>
          <w:lang w:eastAsia="zh-CN"/>
        </w:rPr>
      </w:pP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(ลงชื่อ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)      </w:t>
      </w:r>
      <w:proofErr w:type="spellStart"/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>ปริย</w:t>
      </w:r>
      <w:proofErr w:type="spellEnd"/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>ภัทร  นิจนารถ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     </w:t>
      </w: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 xml:space="preserve"> ผู้รายงาน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(</w:t>
      </w:r>
      <w:r w:rsidRPr="00606E61">
        <w:rPr>
          <w:rFonts w:ascii="TH SarabunIT๙" w:eastAsia="Cordia New" w:hAnsi="TH SarabunIT๙" w:cs="TH SarabunIT๙" w:hint="cs"/>
          <w:sz w:val="28"/>
          <w:cs/>
          <w:lang w:eastAsia="zh-CN"/>
        </w:rPr>
        <w:t>นาง</w:t>
      </w:r>
      <w:proofErr w:type="spellStart"/>
      <w:r w:rsidRPr="00606E61">
        <w:rPr>
          <w:rFonts w:ascii="TH SarabunIT๙" w:eastAsia="Cordia New" w:hAnsi="TH SarabunIT๙" w:cs="TH SarabunIT๙" w:hint="cs"/>
          <w:sz w:val="28"/>
          <w:cs/>
          <w:lang w:eastAsia="zh-CN"/>
        </w:rPr>
        <w:t>ปริย</w:t>
      </w:r>
      <w:proofErr w:type="spellEnd"/>
      <w:r w:rsidRPr="00606E61">
        <w:rPr>
          <w:rFonts w:ascii="TH SarabunIT๙" w:eastAsia="Cordia New" w:hAnsi="TH SarabunIT๙" w:cs="TH SarabunIT๙" w:hint="cs"/>
          <w:sz w:val="28"/>
          <w:cs/>
          <w:lang w:eastAsia="zh-CN"/>
        </w:rPr>
        <w:t>ภัทร  นิจนารถ</w:t>
      </w: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)</w:t>
      </w:r>
      <w:r w:rsidRPr="00606E61">
        <w:rPr>
          <w:rFonts w:ascii="TH SarabunIT๙" w:eastAsia="Cordia New" w:hAnsi="TH SarabunIT๙" w:cs="TH SarabunIT๙"/>
          <w:sz w:val="28"/>
          <w:lang w:eastAsia="zh-CN"/>
        </w:rPr>
        <w:t xml:space="preserve">                                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u w:val="dotted"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ตำแหน่ง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 </w:t>
      </w:r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>นักวิชาการพัสดุชำนาญการ</w:t>
      </w:r>
    </w:p>
    <w:p w:rsidR="00606E61" w:rsidRPr="00606E61" w:rsidRDefault="00606E61" w:rsidP="00606E6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</w:pPr>
      <w:r w:rsidRPr="00606E61">
        <w:rPr>
          <w:rFonts w:ascii="TH SarabunIT๙" w:eastAsia="Cordia New" w:hAnsi="TH SarabunIT๙" w:cs="TH SarabunIT๙"/>
          <w:sz w:val="28"/>
          <w:cs/>
          <w:lang w:eastAsia="zh-CN"/>
        </w:rPr>
        <w:t>วันที่</w:t>
      </w:r>
      <w:r w:rsidRPr="00606E61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   </w:t>
      </w:r>
      <w:r w:rsidRPr="00606E61">
        <w:rPr>
          <w:rFonts w:ascii="TH SarabunIT๙" w:eastAsia="Cordia New" w:hAnsi="TH SarabunIT๙" w:cs="TH SarabunIT๙" w:hint="cs"/>
          <w:sz w:val="28"/>
          <w:u w:val="dotted"/>
          <w:cs/>
          <w:lang w:eastAsia="zh-CN"/>
        </w:rPr>
        <w:t>11  มีนาคม  2564</w:t>
      </w:r>
    </w:p>
    <w:p w:rsidR="00274EF4" w:rsidRDefault="00274EF4" w:rsidP="00606E61">
      <w:pPr>
        <w:spacing w:after="0" w:line="240" w:lineRule="auto"/>
        <w:rPr>
          <w:rFonts w:hint="cs"/>
        </w:rPr>
      </w:pPr>
    </w:p>
    <w:sectPr w:rsidR="00274EF4" w:rsidSect="00FE66F7">
      <w:pgSz w:w="16838" w:h="11906" w:orient="landscape"/>
      <w:pgMar w:top="964" w:right="144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1"/>
    <w:rsid w:val="00063F67"/>
    <w:rsid w:val="00121C3D"/>
    <w:rsid w:val="00171E6E"/>
    <w:rsid w:val="00255A3F"/>
    <w:rsid w:val="00274EF4"/>
    <w:rsid w:val="0029472E"/>
    <w:rsid w:val="00344645"/>
    <w:rsid w:val="003C56C7"/>
    <w:rsid w:val="00471D36"/>
    <w:rsid w:val="00525251"/>
    <w:rsid w:val="00581DDD"/>
    <w:rsid w:val="0059034B"/>
    <w:rsid w:val="005D4AE7"/>
    <w:rsid w:val="00606E61"/>
    <w:rsid w:val="00616AD9"/>
    <w:rsid w:val="00883230"/>
    <w:rsid w:val="00AD06C2"/>
    <w:rsid w:val="00C25313"/>
    <w:rsid w:val="00D52244"/>
    <w:rsid w:val="00E5122D"/>
    <w:rsid w:val="00EC69DE"/>
    <w:rsid w:val="00FA6AE4"/>
    <w:rsid w:val="00FC1065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2021-08-24T03:45:00Z</cp:lastPrinted>
  <dcterms:created xsi:type="dcterms:W3CDTF">2021-08-24T03:05:00Z</dcterms:created>
  <dcterms:modified xsi:type="dcterms:W3CDTF">2021-08-24T03:50:00Z</dcterms:modified>
</cp:coreProperties>
</file>