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C00F32" w:rsidRDefault="00F342CC" w:rsidP="00F342C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ประกาศราคา</w:t>
      </w:r>
      <w:r w:rsidRPr="005033EC">
        <w:rPr>
          <w:rFonts w:ascii="TH SarabunIT๙" w:hAnsi="TH SarabunIT๙" w:cs="TH SarabunIT๙"/>
          <w:b/>
          <w:bCs/>
          <w:sz w:val="36"/>
          <w:szCs w:val="36"/>
          <w:cs/>
        </w:rPr>
        <w:t>กลาง</w:t>
      </w:r>
      <w:r w:rsidR="005033EC" w:rsidRPr="005033E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C00F32" w:rsidRPr="00C00F32">
        <w:rPr>
          <w:rFonts w:ascii="TH SarabunIT๙" w:hAnsi="TH SarabunIT๙" w:cs="TH SarabunIT๙" w:hint="cs"/>
          <w:b/>
          <w:bCs/>
          <w:sz w:val="36"/>
          <w:szCs w:val="36"/>
          <w:cs/>
        </w:rPr>
        <w:t>ก่อสร้างถนนคอนกรีตเสริมเหล็กสายนาวา-นาชัน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00F32" w:rsidRDefault="00ED78AD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00F32" w:rsidRPr="0021327C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สายนาวา-นาชัน</w:t>
      </w:r>
      <w:r w:rsidR="00C00F32" w:rsidRPr="002132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0F32" w:rsidRPr="0021327C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C00F32" w:rsidRDefault="00C00F32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27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C00F32" w:rsidRDefault="00C00F32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ถมดินเสริมผิวจราจร จำนวน 72.00 ลบ.ม.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พร้อมบดอัดแน่น</w:t>
      </w:r>
    </w:p>
    <w:p w:rsidR="00C00F32" w:rsidRPr="0021327C" w:rsidRDefault="00C00F32" w:rsidP="00C00F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F342CC" w:rsidRDefault="00F342CC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480,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5033EC">
        <w:rPr>
          <w:rFonts w:ascii="TH SarabunIT๙" w:hAnsi="TH SarabunIT๙" w:cs="TH SarabunIT๙"/>
          <w:sz w:val="32"/>
          <w:szCs w:val="32"/>
        </w:rPr>
        <w:t xml:space="preserve">6 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5033EC">
        <w:rPr>
          <w:rFonts w:ascii="TH SarabunIT๙" w:hAnsi="TH SarabunIT๙" w:cs="TH SarabunIT๙"/>
          <w:sz w:val="32"/>
          <w:szCs w:val="32"/>
        </w:rPr>
        <w:t>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สี่แสนแปดหมื่น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3EC" w:rsidRDefault="005033E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3EC" w:rsidRDefault="005033E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33EC" w:rsidRDefault="005033E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00F32" w:rsidRDefault="00F342CC" w:rsidP="00F342C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33EC" w:rsidRPr="004608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00F32" w:rsidRPr="0021327C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สายนาวา-นาชัน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C00F32" w:rsidRDefault="00ED78AD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0F32" w:rsidRPr="004608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00F32" w:rsidRPr="0021327C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สายนาวา-นาชัน</w:t>
      </w:r>
      <w:r w:rsidR="00C00F32" w:rsidRPr="002132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0F32" w:rsidRPr="0021327C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C00F32" w:rsidRDefault="00C00F32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27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C00F32" w:rsidRDefault="00C00F32" w:rsidP="00C00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ถมดินเสริมผิวจราจร จำนวน 72.00 ลบ.ม.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พร้อมบดอัดแน่น</w:t>
      </w:r>
    </w:p>
    <w:p w:rsidR="00C00F32" w:rsidRPr="0021327C" w:rsidRDefault="00C00F32" w:rsidP="00C00F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21327C">
        <w:rPr>
          <w:rFonts w:ascii="TH SarabunIT๙" w:hAnsi="TH SarabunIT๙" w:cs="TH SarabunIT๙" w:hint="cs"/>
          <w:sz w:val="32"/>
          <w:szCs w:val="32"/>
          <w:cs/>
        </w:rPr>
        <w:t xml:space="preserve">. ติดตั้งป้ายประชาสัมพันธ์โครงการแบบถาวร จำนวน 1 ป้าย </w:t>
      </w:r>
    </w:p>
    <w:p w:rsidR="00C00F32" w:rsidRDefault="00C00F32" w:rsidP="00C00F3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42CC" w:rsidRPr="00E950E0" w:rsidRDefault="00F342CC" w:rsidP="00C00F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C00F32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5033E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8E3404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8" name="รูปภาพ 8" descr="C:\Users\Administrator\Pictures\2560-02-0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2560-02-08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04" w:rsidRDefault="008E3404">
      <w:pPr>
        <w:rPr>
          <w:rFonts w:hint="cs"/>
        </w:rPr>
      </w:pPr>
    </w:p>
    <w:p w:rsidR="008E3404" w:rsidRDefault="008E3404">
      <w:pPr>
        <w:rPr>
          <w:rFonts w:hint="cs"/>
        </w:rPr>
      </w:pPr>
    </w:p>
    <w:p w:rsidR="008E3404" w:rsidRDefault="008E3404">
      <w:pPr>
        <w:rPr>
          <w:rFonts w:hint="cs"/>
        </w:rPr>
      </w:pPr>
    </w:p>
    <w:p w:rsidR="008E3404" w:rsidRDefault="008E3404">
      <w:pPr>
        <w:rPr>
          <w:rFonts w:hint="cs"/>
        </w:rPr>
      </w:pPr>
    </w:p>
    <w:p w:rsidR="008E3404" w:rsidRDefault="008E3404">
      <w:pPr>
        <w:rPr>
          <w:rFonts w:hint="cs"/>
        </w:rPr>
      </w:pPr>
    </w:p>
    <w:p w:rsidR="008E3404" w:rsidRDefault="008E3404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9" name="รูปภาพ 9" descr="C:\Users\Administrator\Pictures\2560-02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2560-02-08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B351F"/>
    <w:rsid w:val="002046CB"/>
    <w:rsid w:val="0021179E"/>
    <w:rsid w:val="00226741"/>
    <w:rsid w:val="002E5770"/>
    <w:rsid w:val="0038317F"/>
    <w:rsid w:val="004913C3"/>
    <w:rsid w:val="00491FDD"/>
    <w:rsid w:val="004D0B98"/>
    <w:rsid w:val="004F7094"/>
    <w:rsid w:val="005033EC"/>
    <w:rsid w:val="00570D9B"/>
    <w:rsid w:val="005E490A"/>
    <w:rsid w:val="00624C94"/>
    <w:rsid w:val="006664C4"/>
    <w:rsid w:val="008E3404"/>
    <w:rsid w:val="00A27BAD"/>
    <w:rsid w:val="00A45DDF"/>
    <w:rsid w:val="00B7420E"/>
    <w:rsid w:val="00B9284F"/>
    <w:rsid w:val="00C00F32"/>
    <w:rsid w:val="00C102B4"/>
    <w:rsid w:val="00E70A45"/>
    <w:rsid w:val="00ED78AD"/>
    <w:rsid w:val="00EF520F"/>
    <w:rsid w:val="00F342CC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2017-02-08T07:44:00Z</cp:lastPrinted>
  <dcterms:created xsi:type="dcterms:W3CDTF">2017-02-08T07:40:00Z</dcterms:created>
  <dcterms:modified xsi:type="dcterms:W3CDTF">2017-02-08T07:46:00Z</dcterms:modified>
</cp:coreProperties>
</file>