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0" w:rsidRDefault="00C55DF0" w:rsidP="00C55D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F79ED7" wp14:editId="5095880E">
            <wp:simplePos x="0" y="0"/>
            <wp:positionH relativeFrom="column">
              <wp:posOffset>2447925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F0" w:rsidRDefault="00C55DF0" w:rsidP="00C55D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55DF0" w:rsidRPr="00A0302A" w:rsidRDefault="00C55DF0" w:rsidP="00C55DF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55DF0" w:rsidRPr="00C30D11" w:rsidRDefault="00C55DF0" w:rsidP="00C55D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C55DF0" w:rsidRDefault="00C55DF0" w:rsidP="00C55DF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77793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โครงการขุ</w:t>
      </w:r>
      <w:r w:rsidR="005A45F1">
        <w:rPr>
          <w:rFonts w:ascii="TH SarabunIT๙" w:hAnsi="TH SarabunIT๙" w:cs="TH SarabunIT๙" w:hint="cs"/>
          <w:b/>
          <w:bCs/>
          <w:sz w:val="32"/>
          <w:szCs w:val="32"/>
          <w:cs/>
        </w:rPr>
        <w:t>ดลอกวัชพืชถนนสายคลองชลประทานท่าดี หมู่ที่ 1,2 ตำบลกำแพงเซา</w:t>
      </w:r>
    </w:p>
    <w:p w:rsidR="00C55DF0" w:rsidRDefault="00C55DF0" w:rsidP="00C55D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C55DF0" w:rsidRPr="00202F01" w:rsidRDefault="00C55DF0" w:rsidP="00C55DF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55DF0" w:rsidRPr="001A56EC" w:rsidRDefault="00C55DF0" w:rsidP="00C55DF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777938">
        <w:rPr>
          <w:rFonts w:ascii="TH SarabunIT๙" w:hAnsi="TH SarabunIT๙" w:cs="TH SarabunIT๙" w:hint="cs"/>
          <w:sz w:val="32"/>
          <w:szCs w:val="32"/>
          <w:cs/>
        </w:rPr>
        <w:t>จ้างเหมาโครงการขุดลอกวัชพืชถนนสายคลองชลประทานท่าดี หมู่ที่ 1,2 ตำบลกำแพงเซา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005221">
        <w:rPr>
          <w:rFonts w:ascii="TH SarabunIT๙" w:hAnsi="TH SarabunIT๙" w:cs="TH SarabunIT๙" w:hint="cs"/>
          <w:sz w:val="32"/>
          <w:szCs w:val="32"/>
          <w:cs/>
        </w:rPr>
        <w:t>99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0522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005221">
        <w:rPr>
          <w:rFonts w:ascii="TH SarabunIT๙" w:hAnsi="TH SarabunIT๙" w:cs="TH SarabunIT๙" w:hint="cs"/>
          <w:sz w:val="32"/>
          <w:szCs w:val="32"/>
          <w:cs/>
        </w:rPr>
        <w:t>เก้าหมื่นเก้าพันแปดร้อย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1D90" w:rsidRPr="007C7515" w:rsidRDefault="00C55DF0" w:rsidP="00801D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1D90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ขุดลอกวัชพืชและสิ่งกีดขวางทางน้ำ ขนาดท้องกว้างเฉลี่ย 2.00 เมตร</w:t>
      </w:r>
      <w:r w:rsidR="00801D90">
        <w:rPr>
          <w:rFonts w:ascii="TH SarabunIT๙" w:hAnsi="TH SarabunIT๙" w:cs="TH SarabunIT๙"/>
          <w:sz w:val="32"/>
          <w:szCs w:val="32"/>
        </w:rPr>
        <w:t xml:space="preserve">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ลึกเฉลี่ย 3.00 เมตร ยาว 2,500 เมตร ขุดลอกหนาเฉลี่ย 0.15 เมตร ได้ปริมาตร 1,875.00 ลบ.ม.</w:t>
      </w:r>
    </w:p>
    <w:p w:rsidR="00801D90" w:rsidRPr="007C7515" w:rsidRDefault="00801D90" w:rsidP="00801D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515">
        <w:rPr>
          <w:rFonts w:ascii="TH SarabunIT๙" w:hAnsi="TH SarabunIT๙" w:cs="TH SarabunIT๙" w:hint="cs"/>
          <w:sz w:val="32"/>
          <w:szCs w:val="32"/>
          <w:cs/>
        </w:rPr>
        <w:tab/>
        <w:t>2. 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C55DF0" w:rsidRDefault="00C55DF0" w:rsidP="00801D9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99,800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99,800</w:t>
      </w:r>
      <w:r w:rsidR="00801D90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801D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(เงินเก้าหมื่นเก้าพันแปดร้อยบาทถ้วน)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C55DF0" w:rsidRDefault="00C55DF0" w:rsidP="00C55D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55DF0" w:rsidRDefault="00C55DF0" w:rsidP="00C55D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C55DF0" w:rsidRDefault="00C55DF0" w:rsidP="00C55DF0">
      <w:pPr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8278A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801D9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2560</w:t>
      </w:r>
    </w:p>
    <w:p w:rsidR="00C55DF0" w:rsidRDefault="00C55DF0" w:rsidP="00C55DF0">
      <w:pPr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Pr="00910E19" w:rsidRDefault="00C55DF0" w:rsidP="00C55DF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095B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278AC">
        <w:rPr>
          <w:rFonts w:ascii="TH SarabunIT๙" w:hAnsi="TH SarabunIT๙" w:cs="TH SarabunIT๙" w:hint="cs"/>
          <w:sz w:val="32"/>
          <w:szCs w:val="32"/>
          <w:cs/>
        </w:rPr>
        <w:t>นาฏยา  ไชยภักดี</w:t>
      </w:r>
      <w:r w:rsidR="00095B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C55DF0" w:rsidRDefault="00C55DF0" w:rsidP="00C55DF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278A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278AC"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 w:rsidR="008278AC">
        <w:rPr>
          <w:rFonts w:ascii="TH SarabunIT๙" w:hAnsi="TH SarabunIT๙" w:cs="TH SarabunIT๙" w:hint="cs"/>
          <w:sz w:val="32"/>
          <w:szCs w:val="32"/>
          <w:cs/>
        </w:rPr>
        <w:t>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278AC" w:rsidRDefault="008278AC" w:rsidP="00C55D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  รักษาราชการแทน</w:t>
      </w:r>
      <w:bookmarkStart w:id="0" w:name="_GoBack"/>
      <w:bookmarkEnd w:id="0"/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5B86" w:rsidRDefault="00095B86" w:rsidP="00C55D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5B86" w:rsidRDefault="00095B86" w:rsidP="00C55D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5B86" w:rsidRDefault="00095B86" w:rsidP="00C55DF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5B86" w:rsidRDefault="00095B86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F0" w:rsidRDefault="00C55DF0" w:rsidP="00C55D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55DF0" w:rsidRPr="009B3A33" w:rsidRDefault="00C55DF0" w:rsidP="00C55D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55DF0" w:rsidRPr="00E950E0" w:rsidRDefault="00C55DF0" w:rsidP="00C55DF0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55DF0" w:rsidRDefault="00C55DF0" w:rsidP="00C55D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3F48">
        <w:rPr>
          <w:rFonts w:ascii="TH SarabunIT๙" w:hAnsi="TH SarabunIT๙" w:cs="TH SarabunIT๙" w:hint="cs"/>
          <w:sz w:val="32"/>
          <w:szCs w:val="32"/>
          <w:cs/>
        </w:rPr>
        <w:t>โครงการขุดลอกวัชพืชถนนสายคลองชลประทานท่าดี หมู่ที่ 1,2 ตำบลกำแพงเซา</w:t>
      </w:r>
    </w:p>
    <w:p w:rsidR="00C55DF0" w:rsidRDefault="00C55DF0" w:rsidP="00C55DF0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55DF0" w:rsidRDefault="00C55DF0" w:rsidP="00C55DF0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55DF0" w:rsidRPr="009B3A33" w:rsidRDefault="00C55DF0" w:rsidP="00C55DF0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C55DF0" w:rsidRDefault="00C55DF0" w:rsidP="00C55DF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33F48">
        <w:rPr>
          <w:rFonts w:ascii="TH SarabunIT๙" w:hAnsi="TH SarabunIT๙" w:cs="TH SarabunIT๙" w:hint="cs"/>
          <w:sz w:val="32"/>
          <w:szCs w:val="32"/>
          <w:cs/>
        </w:rPr>
        <w:t>99,80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0C2B1E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55DF0" w:rsidRPr="009B3A33" w:rsidRDefault="00C55DF0" w:rsidP="00C55DF0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55DF0" w:rsidRPr="009B3A33" w:rsidRDefault="00C55DF0" w:rsidP="00C55DF0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EB4AFF" w:rsidRPr="00EB4AFF" w:rsidRDefault="00EB4AFF" w:rsidP="00EB4AF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4AF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EB4AFF">
        <w:rPr>
          <w:rFonts w:ascii="TH SarabunIT๙" w:hAnsi="TH SarabunIT๙" w:cs="TH SarabunIT๙" w:hint="cs"/>
          <w:sz w:val="32"/>
          <w:szCs w:val="32"/>
          <w:cs/>
        </w:rPr>
        <w:t>ขุดลอกวัชพืชและสิ่งกีดขวางทางน้ำ ขนาดท้องกว้างเฉลี่ย 2.00 เมตร</w:t>
      </w:r>
      <w:r w:rsidRPr="00EB4AFF">
        <w:rPr>
          <w:rFonts w:ascii="TH SarabunIT๙" w:hAnsi="TH SarabunIT๙" w:cs="TH SarabunIT๙"/>
          <w:sz w:val="32"/>
          <w:szCs w:val="32"/>
        </w:rPr>
        <w:t xml:space="preserve"> </w:t>
      </w:r>
      <w:r w:rsidRPr="00EB4AFF">
        <w:rPr>
          <w:rFonts w:ascii="TH SarabunIT๙" w:hAnsi="TH SarabunIT๙" w:cs="TH SarabunIT๙" w:hint="cs"/>
          <w:sz w:val="32"/>
          <w:szCs w:val="32"/>
          <w:cs/>
        </w:rPr>
        <w:t>ลึกเฉลี่ย 3.00 เมตร ยาว 2,500 เมตร ขุดลอกหนาเฉลี่ย 0.15 เมตร ได้ปริมาตร 1,875.00 ลบ.ม.</w:t>
      </w:r>
    </w:p>
    <w:p w:rsidR="00EB4AFF" w:rsidRPr="00EB4AFF" w:rsidRDefault="00EB4AFF" w:rsidP="00EB4AF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4AFF">
        <w:rPr>
          <w:rFonts w:ascii="TH SarabunIT๙" w:hAnsi="TH SarabunIT๙" w:cs="TH SarabunIT๙" w:hint="cs"/>
          <w:sz w:val="32"/>
          <w:szCs w:val="32"/>
          <w:cs/>
        </w:rPr>
        <w:t xml:space="preserve">2.  ติดตั้งป้ายประชาสัมพันธ์โครงการแบบชั่วคราว จำนวน 1 ป้าย </w:t>
      </w:r>
    </w:p>
    <w:p w:rsidR="00C55DF0" w:rsidRPr="00E03BCD" w:rsidRDefault="00C55DF0" w:rsidP="00C55DF0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5DF0" w:rsidRPr="00491F6D" w:rsidRDefault="00C55DF0" w:rsidP="00C55DF0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55DF0" w:rsidRDefault="00C55DF0" w:rsidP="00C55DF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0C2B1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0C2B1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0C2B1E">
        <w:rPr>
          <w:rFonts w:ascii="TH SarabunIT๙" w:hAnsi="TH SarabunIT๙" w:cs="TH SarabunIT๙" w:hint="cs"/>
          <w:sz w:val="32"/>
          <w:szCs w:val="32"/>
          <w:cs/>
        </w:rPr>
        <w:t>99,8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C2B1E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55DF0" w:rsidRPr="009B3A33" w:rsidRDefault="00C55DF0" w:rsidP="00C55DF0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55DF0" w:rsidRPr="009B3A33" w:rsidRDefault="00C55DF0" w:rsidP="00C55D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C55DF0" w:rsidRPr="00E950E0" w:rsidRDefault="00C55DF0" w:rsidP="00C55DF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C55DF0" w:rsidRDefault="00C55DF0" w:rsidP="00C55DF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55DF0" w:rsidRPr="009B3A33" w:rsidRDefault="00C55DF0" w:rsidP="00C55DF0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C55DF0" w:rsidRPr="00D36839" w:rsidRDefault="00C55DF0" w:rsidP="00C55DF0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C55DF0" w:rsidRPr="00D36839" w:rsidRDefault="00C55DF0" w:rsidP="00C55DF0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55DF0" w:rsidRPr="00D36839" w:rsidRDefault="00C55DF0" w:rsidP="00C55DF0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D17DE" w:rsidRDefault="009D17D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>
      <w:r>
        <w:rPr>
          <w:noProof/>
        </w:rPr>
        <w:drawing>
          <wp:inline distT="0" distB="0" distL="0" distR="0" wp14:anchorId="33437FB1" wp14:editId="3F867282">
            <wp:extent cx="5731510" cy="7887850"/>
            <wp:effectExtent l="0" t="0" r="2540" b="0"/>
            <wp:docPr id="2" name="รูปภาพ 2" descr="C:\Users\Administrator\Pictures\2560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12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/>
    <w:p w:rsidR="0034194E" w:rsidRDefault="0034194E">
      <w:r>
        <w:rPr>
          <w:noProof/>
        </w:rPr>
        <w:drawing>
          <wp:inline distT="0" distB="0" distL="0" distR="0" wp14:anchorId="32EE1753" wp14:editId="730187D7">
            <wp:extent cx="5731510" cy="7887850"/>
            <wp:effectExtent l="0" t="0" r="2540" b="0"/>
            <wp:docPr id="3" name="รูปภาพ 3" descr="C:\Users\Administrator\Pictures\2560-12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12-0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94E" w:rsidSect="00C55DF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0"/>
    <w:rsid w:val="00005221"/>
    <w:rsid w:val="00095B86"/>
    <w:rsid w:val="000C2B1E"/>
    <w:rsid w:val="0034194E"/>
    <w:rsid w:val="005A45F1"/>
    <w:rsid w:val="00777938"/>
    <w:rsid w:val="00801D90"/>
    <w:rsid w:val="008278AC"/>
    <w:rsid w:val="00833F48"/>
    <w:rsid w:val="009D17DE"/>
    <w:rsid w:val="00C55DF0"/>
    <w:rsid w:val="00E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D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C55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94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194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D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C55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94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19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328</Words>
  <Characters>1871</Characters>
  <Application>Microsoft Office Word</Application>
  <DocSecurity>0</DocSecurity>
  <Lines>15</Lines>
  <Paragraphs>4</Paragraphs>
  <ScaleCrop>false</ScaleCrop>
  <Company>Sky123.Org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2017-12-08T03:57:00Z</dcterms:created>
  <dcterms:modified xsi:type="dcterms:W3CDTF">2017-12-08T04:13:00Z</dcterms:modified>
</cp:coreProperties>
</file>