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CF" w:rsidRDefault="007C2ACF" w:rsidP="007C2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1711D8" wp14:editId="4C1472CB">
            <wp:simplePos x="0" y="0"/>
            <wp:positionH relativeFrom="column">
              <wp:posOffset>2057400</wp:posOffset>
            </wp:positionH>
            <wp:positionV relativeFrom="paragraph">
              <wp:posOffset>-329565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CF" w:rsidRDefault="007C2ACF" w:rsidP="007C2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2ACF" w:rsidRDefault="007C2ACF" w:rsidP="007C2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2ACF" w:rsidRDefault="007C2ACF" w:rsidP="007C2AC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C2ACF" w:rsidRDefault="007C2ACF" w:rsidP="007C2AC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C2ACF" w:rsidRPr="00A0302A" w:rsidRDefault="007C2ACF" w:rsidP="007C2AC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C2ACF" w:rsidRPr="00C30D11" w:rsidRDefault="007C2ACF" w:rsidP="007C2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7C2ACF" w:rsidRPr="004432F5" w:rsidRDefault="007C2ACF" w:rsidP="007C2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C45780" w:rsidRPr="00C457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โครงการก่อสร้างถนนคอนกรีตเสริมเหล็กสายโคกอิฐ </w:t>
      </w:r>
      <w:r w:rsidR="00C45780" w:rsidRPr="00C4578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C45780" w:rsidRPr="00C457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ต.ขุนทะเล</w:t>
      </w:r>
    </w:p>
    <w:p w:rsidR="007C2ACF" w:rsidRDefault="007C2ACF" w:rsidP="007C2A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7C2ACF" w:rsidRPr="00202F01" w:rsidRDefault="007C2ACF" w:rsidP="007C2ACF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C2ACF" w:rsidRPr="001A56EC" w:rsidRDefault="007C2ACF" w:rsidP="007C2A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C45780" w:rsidRPr="00CE63B1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 xml:space="preserve">สายโคกอิฐ </w:t>
      </w:r>
      <w:r w:rsidR="00C45780">
        <w:rPr>
          <w:rFonts w:ascii="TH SarabunIT๙" w:hAnsi="TH SarabunIT๙" w:cs="TH SarabunIT๙"/>
          <w:sz w:val="32"/>
          <w:szCs w:val="32"/>
          <w:cs/>
        </w:rPr>
        <w:t>–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 xml:space="preserve"> ต.ขุนทะเล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922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เก้าแสนสองหมื่นสองพัน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45780" w:rsidRPr="00CE63B1" w:rsidRDefault="007C2ACF" w:rsidP="00C457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5780" w:rsidRPr="00CE63B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45780" w:rsidRPr="00CE63B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409</w:t>
      </w:r>
      <w:r w:rsidR="00C45780" w:rsidRPr="00CE63B1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1,636</w:t>
      </w:r>
      <w:r w:rsidR="00C45780" w:rsidRPr="00CE63B1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ตามแบบที่ </w:t>
      </w:r>
      <w:proofErr w:type="spellStart"/>
      <w:r w:rsidR="00C45780" w:rsidRPr="00CE63B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45780" w:rsidRPr="00CE63B1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C45780" w:rsidRPr="00CE63B1" w:rsidRDefault="00C45780" w:rsidP="00C457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63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CE63B1">
        <w:rPr>
          <w:rFonts w:ascii="TH SarabunIT๙" w:hAnsi="TH SarabunIT๙" w:cs="TH SarabunIT๙" w:hint="cs"/>
          <w:sz w:val="32"/>
          <w:szCs w:val="32"/>
          <w:cs/>
        </w:rPr>
        <w:t xml:space="preserve">. ติดตั้งป้ายประชาสัมพันธ์โครงการแบบถาวร จำนวน 1 ป้าย </w:t>
      </w:r>
    </w:p>
    <w:p w:rsidR="007C2ACF" w:rsidRDefault="007C2ACF" w:rsidP="00C457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922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922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เก้าแสนสองหมื่นสองพัน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7C2ACF" w:rsidRDefault="007C2ACF" w:rsidP="007C2A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C2ACF" w:rsidRDefault="007C2ACF" w:rsidP="007C2A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7C2ACF" w:rsidRDefault="007C2ACF" w:rsidP="007C2ACF">
      <w:pPr>
        <w:rPr>
          <w:rFonts w:ascii="TH SarabunIT๙" w:hAnsi="TH SarabunIT๙" w:cs="TH SarabunIT๙"/>
          <w:sz w:val="32"/>
          <w:szCs w:val="32"/>
        </w:rPr>
      </w:pPr>
    </w:p>
    <w:p w:rsidR="007C2ACF" w:rsidRDefault="007C2ACF" w:rsidP="007C2A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2560</w:t>
      </w:r>
    </w:p>
    <w:p w:rsidR="007C2ACF" w:rsidRDefault="007C2ACF" w:rsidP="007C2ACF">
      <w:pPr>
        <w:rPr>
          <w:rFonts w:ascii="TH SarabunIT๙" w:hAnsi="TH SarabunIT๙" w:cs="TH SarabunIT๙"/>
          <w:sz w:val="32"/>
          <w:szCs w:val="32"/>
        </w:rPr>
      </w:pPr>
    </w:p>
    <w:p w:rsidR="007C2ACF" w:rsidRDefault="007C2ACF" w:rsidP="007C2A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ACF" w:rsidRDefault="007C2ACF" w:rsidP="007C2A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ACF" w:rsidRPr="00910E19" w:rsidRDefault="007C2ACF" w:rsidP="007C2A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Pr="00910E19">
        <w:rPr>
          <w:rFonts w:ascii="TH SarabunIT๙" w:hAnsi="TH SarabunIT๙" w:cs="TH SarabunIT๙"/>
          <w:sz w:val="32"/>
          <w:szCs w:val="32"/>
          <w:cs/>
        </w:rPr>
        <w:t>................ผู้ประกาศ</w:t>
      </w:r>
    </w:p>
    <w:p w:rsidR="007C2ACF" w:rsidRDefault="007C2ACF" w:rsidP="007C2A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7C2ACF" w:rsidRDefault="007C2ACF" w:rsidP="007C2A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7C2ACF" w:rsidRDefault="007C2ACF" w:rsidP="007C2A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ACF" w:rsidRDefault="007C2ACF" w:rsidP="007C2A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ACF" w:rsidRDefault="007C2ACF" w:rsidP="007C2A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5780" w:rsidRDefault="00C45780" w:rsidP="007C2A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5780" w:rsidRDefault="00C45780" w:rsidP="007C2A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5780" w:rsidRDefault="00C45780" w:rsidP="007C2A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5780" w:rsidRDefault="00C45780" w:rsidP="007C2A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ACF" w:rsidRDefault="007C2ACF" w:rsidP="007C2A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ACF" w:rsidRDefault="007C2ACF" w:rsidP="007C2AC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7C2ACF" w:rsidRPr="009B3A33" w:rsidRDefault="007C2ACF" w:rsidP="007C2AC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C2ACF" w:rsidRPr="00E950E0" w:rsidRDefault="007C2ACF" w:rsidP="007C2AC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C2ACF" w:rsidRPr="00F83B62" w:rsidRDefault="007C2ACF" w:rsidP="007C2A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5780" w:rsidRPr="00C457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โครงการก่อสร้างถนนคอนกรีตเสริมเหล็กสายโคกอิฐ </w:t>
      </w:r>
      <w:r w:rsidR="00C45780" w:rsidRPr="00C4578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C45780" w:rsidRPr="00C457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ต.ขุนทะเล</w:t>
      </w:r>
    </w:p>
    <w:p w:rsidR="007C2ACF" w:rsidRDefault="007C2ACF" w:rsidP="007C2ACF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C2ACF" w:rsidRDefault="007C2ACF" w:rsidP="007C2AC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C2ACF" w:rsidRPr="009B3A33" w:rsidRDefault="007C2ACF" w:rsidP="007C2AC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7C2ACF" w:rsidRDefault="007C2ACF" w:rsidP="007C2AC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5780">
        <w:rPr>
          <w:rFonts w:ascii="TH SarabunIT๙" w:hAnsi="TH SarabunIT๙" w:cs="TH SarabunIT๙" w:hint="cs"/>
          <w:sz w:val="32"/>
          <w:szCs w:val="32"/>
          <w:cs/>
        </w:rPr>
        <w:t>922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7C2ACF" w:rsidRPr="009B3A33" w:rsidRDefault="007C2ACF" w:rsidP="007C2AC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C2ACF" w:rsidRPr="009B3A33" w:rsidRDefault="007C2ACF" w:rsidP="007C2ACF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321C99" w:rsidRPr="00321C99" w:rsidRDefault="00321C99" w:rsidP="00321C99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1C99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321C99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409.00 เมตร  หนา 0.15 เมตร ไหล่ทางหินคลุกกว้างเฉลี่ย 0.50 เมตร พื้นที่ผิวจราจรไม่น้อยกว่า 1,636.00 ตารางเมตร ตามแบบที่ </w:t>
      </w:r>
      <w:proofErr w:type="spellStart"/>
      <w:r w:rsidRPr="00321C9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321C99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321C99" w:rsidRPr="00321C99" w:rsidRDefault="00321C99" w:rsidP="00321C99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1C99">
        <w:rPr>
          <w:rFonts w:ascii="TH SarabunIT๙" w:hAnsi="TH SarabunIT๙" w:cs="TH SarabunIT๙"/>
          <w:sz w:val="32"/>
          <w:szCs w:val="32"/>
        </w:rPr>
        <w:t>2</w:t>
      </w:r>
      <w:r w:rsidRPr="00321C99">
        <w:rPr>
          <w:rFonts w:ascii="TH SarabunIT๙" w:hAnsi="TH SarabunIT๙" w:cs="TH SarabunIT๙" w:hint="cs"/>
          <w:sz w:val="32"/>
          <w:szCs w:val="32"/>
          <w:cs/>
        </w:rPr>
        <w:t xml:space="preserve">. ติดตั้งป้ายประชาสัมพันธ์โครงการแบบถาวร จำนวน 1 ป้าย </w:t>
      </w:r>
    </w:p>
    <w:p w:rsidR="007C2ACF" w:rsidRPr="00491F6D" w:rsidRDefault="007C2ACF" w:rsidP="007C2ACF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C2ACF" w:rsidRDefault="007C2ACF" w:rsidP="007C2AC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02CB9">
        <w:rPr>
          <w:rFonts w:ascii="TH SarabunIT๙" w:hAnsi="TH SarabunIT๙" w:cs="TH SarabunIT๙"/>
          <w:sz w:val="32"/>
          <w:szCs w:val="32"/>
        </w:rPr>
        <w:t>13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D02CB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8F7F03">
        <w:rPr>
          <w:rFonts w:ascii="TH SarabunIT๙" w:hAnsi="TH SarabunIT๙" w:cs="TH SarabunIT๙" w:hint="cs"/>
          <w:sz w:val="32"/>
          <w:szCs w:val="32"/>
          <w:cs/>
        </w:rPr>
        <w:t>922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7C2ACF" w:rsidRPr="009B3A33" w:rsidRDefault="007C2ACF" w:rsidP="007C2ACF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C2ACF" w:rsidRPr="009B3A33" w:rsidRDefault="007C2ACF" w:rsidP="007C2A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7C2ACF" w:rsidRPr="00E950E0" w:rsidRDefault="007C2ACF" w:rsidP="007C2AC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 w:rsidR="008F7F03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 w:rsidR="008F7F03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(ตามเอกสารแนบท้ายนี้)</w:t>
      </w:r>
    </w:p>
    <w:p w:rsidR="007C2ACF" w:rsidRDefault="007C2ACF" w:rsidP="007C2AC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C2ACF" w:rsidRPr="009B3A33" w:rsidRDefault="007C2ACF" w:rsidP="007C2ACF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7C2ACF" w:rsidRPr="00D36839" w:rsidRDefault="007C2ACF" w:rsidP="007C2AC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7C2ACF" w:rsidRPr="00D36839" w:rsidRDefault="007C2ACF" w:rsidP="007C2AC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C2ACF" w:rsidRPr="00D36839" w:rsidRDefault="007C2ACF" w:rsidP="007C2ACF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977A9" w:rsidRDefault="001977A9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rFonts w:hint="cs"/>
        </w:rPr>
      </w:pPr>
    </w:p>
    <w:p w:rsidR="00750CD5" w:rsidRDefault="00750CD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C4D41AA" wp14:editId="2ADCDAF2">
            <wp:extent cx="5731510" cy="7880350"/>
            <wp:effectExtent l="0" t="0" r="2540" b="6350"/>
            <wp:docPr id="4" name="รูปภาพ 4" descr="C:\Users\Administrator\Pictures\2560-06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0-06-1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D5" w:rsidRDefault="00750CD5">
      <w:r>
        <w:rPr>
          <w:noProof/>
        </w:rPr>
        <w:lastRenderedPageBreak/>
        <w:drawing>
          <wp:inline distT="0" distB="0" distL="0" distR="0" wp14:anchorId="0928CCD2" wp14:editId="7D4649EF">
            <wp:extent cx="5731510" cy="7880350"/>
            <wp:effectExtent l="0" t="0" r="2540" b="6350"/>
            <wp:docPr id="3" name="รูปภาพ 3" descr="C:\Users\Administrator\Pictures\2560-06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0-06-13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CF"/>
    <w:rsid w:val="001977A9"/>
    <w:rsid w:val="00321C99"/>
    <w:rsid w:val="00750CD5"/>
    <w:rsid w:val="007C2ACF"/>
    <w:rsid w:val="008F7F03"/>
    <w:rsid w:val="00C45780"/>
    <w:rsid w:val="00D02CB9"/>
    <w:rsid w:val="00D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A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7C2A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CD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0CD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A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7C2A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CD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0CD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336</Words>
  <Characters>1917</Characters>
  <Application>Microsoft Office Word</Application>
  <DocSecurity>0</DocSecurity>
  <Lines>15</Lines>
  <Paragraphs>4</Paragraphs>
  <ScaleCrop>false</ScaleCrop>
  <Company>Sky123.Org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2017-06-13T02:05:00Z</dcterms:created>
  <dcterms:modified xsi:type="dcterms:W3CDTF">2017-06-13T02:37:00Z</dcterms:modified>
</cp:coreProperties>
</file>