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B0B48C" wp14:editId="790B2A16">
            <wp:simplePos x="0" y="0"/>
            <wp:positionH relativeFrom="column">
              <wp:posOffset>2638425</wp:posOffset>
            </wp:positionH>
            <wp:positionV relativeFrom="paragraph">
              <wp:posOffset>32385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302A" w:rsidRPr="00A0302A" w:rsidRDefault="00A0302A" w:rsidP="00A0302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0302A" w:rsidRPr="00C30D11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3F3E9B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3F3E9B" w:rsidRPr="003F3E9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3F3E9B" w:rsidRPr="003F3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ก่อสร้างถนนคอนกรีตเสริมเหล็กพร้อมวางท่อคอนกรีตเสริมเหล็กสายต้นหว้า </w:t>
      </w:r>
      <w:r w:rsidR="003F3E9B" w:rsidRPr="003F3E9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3F3E9B" w:rsidRPr="003F3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F3E9B" w:rsidRDefault="003F3E9B" w:rsidP="00A0302A">
      <w:pPr>
        <w:jc w:val="center"/>
        <w:rPr>
          <w:rFonts w:ascii="TH SarabunIT๙" w:hAnsi="TH SarabunIT๙" w:cs="TH SarabunIT๙"/>
          <w:sz w:val="32"/>
          <w:szCs w:val="32"/>
        </w:rPr>
      </w:pPr>
      <w:r w:rsidRPr="003F3E9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วังสาย หมู่ที่ 4</w:t>
      </w:r>
    </w:p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A0302A" w:rsidRPr="00202F01" w:rsidRDefault="00A0302A" w:rsidP="00A0302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A0302A" w:rsidRDefault="00A0302A" w:rsidP="00F46D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60FFB">
        <w:rPr>
          <w:rFonts w:ascii="TH SarabunIT๙" w:hAnsi="TH SarabunIT๙" w:cs="TH SarabunIT๙"/>
          <w:sz w:val="32"/>
          <w:szCs w:val="32"/>
          <w:cs/>
        </w:rPr>
        <w:tab/>
      </w:r>
      <w:r w:rsidRPr="00E60FF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3F3E9B" w:rsidRPr="007376DC">
        <w:rPr>
          <w:rFonts w:ascii="TH SarabunIT๙" w:hAnsi="TH SarabunIT๙" w:cs="TH SarabunIT๙"/>
          <w:sz w:val="32"/>
          <w:szCs w:val="32"/>
          <w:cs/>
        </w:rPr>
        <w:t>จ้างเหมาโครงการ</w:t>
      </w:r>
      <w:r w:rsidR="003F3E9B" w:rsidRPr="007376DC">
        <w:rPr>
          <w:rFonts w:ascii="TH SarabunIT๙" w:hAnsi="TH SarabunIT๙" w:cs="TH SarabunIT๙" w:hint="cs"/>
          <w:sz w:val="32"/>
          <w:szCs w:val="32"/>
          <w:cs/>
        </w:rPr>
        <w:t>ก่อสร้างถนนคอนกรีตเสริมเหล็ก</w:t>
      </w:r>
      <w:r w:rsidR="003F3E9B">
        <w:rPr>
          <w:rFonts w:ascii="TH SarabunIT๙" w:hAnsi="TH SarabunIT๙" w:cs="TH SarabunIT๙" w:hint="cs"/>
          <w:sz w:val="32"/>
          <w:szCs w:val="32"/>
          <w:cs/>
        </w:rPr>
        <w:t>พร้อมวางท่อคอนกรีตเสริมเหล็ก</w:t>
      </w:r>
      <w:r w:rsidR="003F3E9B" w:rsidRPr="007376DC">
        <w:rPr>
          <w:rFonts w:ascii="TH SarabunIT๙" w:hAnsi="TH SarabunIT๙" w:cs="TH SarabunIT๙" w:hint="cs"/>
          <w:sz w:val="32"/>
          <w:szCs w:val="32"/>
          <w:cs/>
        </w:rPr>
        <w:t>สาย</w:t>
      </w:r>
      <w:r w:rsidR="003F3E9B">
        <w:rPr>
          <w:rFonts w:ascii="TH SarabunIT๙" w:hAnsi="TH SarabunIT๙" w:cs="TH SarabunIT๙" w:hint="cs"/>
          <w:sz w:val="32"/>
          <w:szCs w:val="32"/>
          <w:cs/>
        </w:rPr>
        <w:t xml:space="preserve">ต้นหว้า </w:t>
      </w:r>
      <w:r w:rsidR="003F3E9B">
        <w:rPr>
          <w:rFonts w:ascii="TH SarabunIT๙" w:hAnsi="TH SarabunIT๙" w:cs="TH SarabunIT๙"/>
          <w:sz w:val="32"/>
          <w:szCs w:val="32"/>
          <w:cs/>
        </w:rPr>
        <w:t>–</w:t>
      </w:r>
      <w:r w:rsidR="003F3E9B">
        <w:rPr>
          <w:rFonts w:ascii="TH SarabunIT๙" w:hAnsi="TH SarabunIT๙" w:cs="TH SarabunIT๙" w:hint="cs"/>
          <w:sz w:val="32"/>
          <w:szCs w:val="32"/>
          <w:cs/>
        </w:rPr>
        <w:t xml:space="preserve"> วังสาย หมู่ที่ 4</w:t>
      </w:r>
      <w:r w:rsidRPr="00284B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3F3E9B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0,000.00 บาท (เงินสี่แสน</w:t>
      </w:r>
      <w:r w:rsidR="003F3E9B">
        <w:rPr>
          <w:rFonts w:ascii="TH SarabunIT๙" w:hAnsi="TH SarabunIT๙" w:cs="TH SarabunIT๙" w:hint="cs"/>
          <w:sz w:val="32"/>
          <w:szCs w:val="32"/>
          <w:cs/>
        </w:rPr>
        <w:t>ห้าหมื่น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โดยจะ</w:t>
      </w:r>
      <w:r w:rsidRPr="00284B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193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>.00 เมตร  หนา 0.15 เมตร ไหล่ทางหินคลุกกว้างเฉลี่ย 0.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0 เมตร พื้นที่ผิวจราจรไม่น้อยกว่า 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772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.00 ตารางเมตร </w:t>
      </w:r>
      <w:r w:rsidR="00F46DC3" w:rsidRPr="007376DC">
        <w:rPr>
          <w:rFonts w:ascii="TH SarabunIT๙" w:hAnsi="TH SarabunIT๙" w:cs="TH SarabunIT๙"/>
          <w:sz w:val="32"/>
          <w:szCs w:val="32"/>
        </w:rPr>
        <w:t xml:space="preserve"> 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วางท่อระบายน้ำคอนกรีตเสริมเหล็กปากลิ้นราง </w:t>
      </w:r>
      <w:proofErr w:type="spellStart"/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>.ชั้น 3 ขนาดเส้นผ่าศูนย์กลาง 0.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0 เมตร จำนวน 6 ท่อน 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พร้อมวางแผ่นพื้นรองท่อขนาด 0.30</w:t>
      </w:r>
      <w:r w:rsidR="00F46DC3">
        <w:rPr>
          <w:rFonts w:ascii="TH SarabunIT๙" w:hAnsi="TH SarabunIT๙" w:cs="TH SarabunIT๙"/>
          <w:sz w:val="32"/>
          <w:szCs w:val="32"/>
        </w:rPr>
        <w:t xml:space="preserve">x0.05x3.50 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 xml:space="preserve">เมตร 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ถมดินลูกรังเสริมผิวจราจร จำนวน 48.00 ลูกบาศก์เมตร พร้อมบดอัดผิวจราจร</w:t>
      </w:r>
      <w:r w:rsidR="00F46DC3" w:rsidRPr="007376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  4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0,000.00 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2558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เป็นเงิน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0,000.00 บาท (เงินสี่แสน</w:t>
      </w:r>
      <w:r w:rsidR="00F46DC3">
        <w:rPr>
          <w:rFonts w:ascii="TH SarabunIT๙" w:hAnsi="TH SarabunIT๙" w:cs="TH SarabunIT๙" w:hint="cs"/>
          <w:sz w:val="32"/>
          <w:szCs w:val="32"/>
          <w:cs/>
        </w:rPr>
        <w:t>ห้าหมื่น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 w:rsidR="00982C3B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A0302A" w:rsidRDefault="00A0302A" w:rsidP="00A030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0302A" w:rsidRDefault="00A0302A" w:rsidP="00A030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A0302A" w:rsidRDefault="00A0302A" w:rsidP="00A0302A">
      <w:pPr>
        <w:rPr>
          <w:rFonts w:ascii="TH SarabunIT๙" w:hAnsi="TH SarabunIT๙" w:cs="TH SarabunIT๙"/>
          <w:sz w:val="32"/>
          <w:szCs w:val="32"/>
        </w:rPr>
      </w:pPr>
    </w:p>
    <w:p w:rsidR="00A0302A" w:rsidRDefault="00A0302A" w:rsidP="00A030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1</w:t>
      </w:r>
      <w:r w:rsidR="00982C3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ธันวาคม   พ.ศ.  2558</w:t>
      </w:r>
    </w:p>
    <w:p w:rsidR="00A0302A" w:rsidRDefault="00A0302A" w:rsidP="00A0302A">
      <w:pPr>
        <w:rPr>
          <w:rFonts w:ascii="TH SarabunIT๙" w:hAnsi="TH SarabunIT๙" w:cs="TH SarabunIT๙"/>
          <w:sz w:val="32"/>
          <w:szCs w:val="32"/>
        </w:rPr>
      </w:pPr>
    </w:p>
    <w:p w:rsidR="00A0302A" w:rsidRDefault="00A0302A" w:rsidP="00A0302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302A" w:rsidRDefault="00A0302A" w:rsidP="00A0302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302A" w:rsidRPr="00910E19" w:rsidRDefault="00A0302A" w:rsidP="00A0302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ไพเราะ  เอียดบัว</w:t>
      </w:r>
    </w:p>
    <w:p w:rsidR="00A0302A" w:rsidRPr="00910E19" w:rsidRDefault="00A0302A" w:rsidP="00A0302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(ลงชื่อ).........................................................ผู้ประกาศ</w:t>
      </w:r>
    </w:p>
    <w:p w:rsidR="00A0302A" w:rsidRDefault="00A0302A" w:rsidP="00A0302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A0302A" w:rsidRPr="00E60FFB" w:rsidRDefault="00A0302A" w:rsidP="00A0302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A0302A" w:rsidRPr="00E60FFB" w:rsidRDefault="00A0302A" w:rsidP="00A0302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302A" w:rsidRPr="0079648C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302A" w:rsidRDefault="00A0302A" w:rsidP="00A0302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A0302A" w:rsidRPr="009B3A33" w:rsidRDefault="00A0302A" w:rsidP="00A0302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0302A" w:rsidRPr="00E950E0" w:rsidRDefault="00A0302A" w:rsidP="00A0302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0302A" w:rsidRDefault="00A0302A" w:rsidP="00A030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B3C5E" w:rsidRPr="007376DC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1B3C5E" w:rsidRPr="007376DC">
        <w:rPr>
          <w:rFonts w:ascii="TH SarabunIT๙" w:hAnsi="TH SarabunIT๙" w:cs="TH SarabunIT๙" w:hint="cs"/>
          <w:sz w:val="32"/>
          <w:szCs w:val="32"/>
          <w:cs/>
        </w:rPr>
        <w:t>ก่อสร้างถนนคอนกรีตเสริมเหล็ก</w:t>
      </w:r>
      <w:r w:rsidR="001B3C5E">
        <w:rPr>
          <w:rFonts w:ascii="TH SarabunIT๙" w:hAnsi="TH SarabunIT๙" w:cs="TH SarabunIT๙" w:hint="cs"/>
          <w:sz w:val="32"/>
          <w:szCs w:val="32"/>
          <w:cs/>
        </w:rPr>
        <w:t>พร้อมวางท่อคอนกรีตเสริมเหล็ก</w:t>
      </w:r>
      <w:r w:rsidR="001B3C5E" w:rsidRPr="007376DC">
        <w:rPr>
          <w:rFonts w:ascii="TH SarabunIT๙" w:hAnsi="TH SarabunIT๙" w:cs="TH SarabunIT๙" w:hint="cs"/>
          <w:sz w:val="32"/>
          <w:szCs w:val="32"/>
          <w:cs/>
        </w:rPr>
        <w:t>สาย</w:t>
      </w:r>
      <w:r w:rsidR="001B3C5E">
        <w:rPr>
          <w:rFonts w:ascii="TH SarabunIT๙" w:hAnsi="TH SarabunIT๙" w:cs="TH SarabunIT๙" w:hint="cs"/>
          <w:sz w:val="32"/>
          <w:szCs w:val="32"/>
          <w:cs/>
        </w:rPr>
        <w:t xml:space="preserve">ต้นหว้า </w:t>
      </w:r>
      <w:r w:rsidR="001B3C5E">
        <w:rPr>
          <w:rFonts w:ascii="TH SarabunIT๙" w:hAnsi="TH SarabunIT๙" w:cs="TH SarabunIT๙"/>
          <w:sz w:val="32"/>
          <w:szCs w:val="32"/>
          <w:cs/>
        </w:rPr>
        <w:t>–</w:t>
      </w:r>
      <w:r w:rsidR="001B3C5E">
        <w:rPr>
          <w:rFonts w:ascii="TH SarabunIT๙" w:hAnsi="TH SarabunIT๙" w:cs="TH SarabunIT๙" w:hint="cs"/>
          <w:sz w:val="32"/>
          <w:szCs w:val="32"/>
          <w:cs/>
        </w:rPr>
        <w:t xml:space="preserve"> วังสาย หมู่ที่ 4</w:t>
      </w:r>
    </w:p>
    <w:p w:rsidR="00A0302A" w:rsidRDefault="00A0302A" w:rsidP="00A0302A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0302A" w:rsidRDefault="00A0302A" w:rsidP="00A0302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0302A" w:rsidRPr="009B3A33" w:rsidRDefault="00A0302A" w:rsidP="00A0302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A0302A" w:rsidRDefault="00A0302A" w:rsidP="00A030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B1501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0,000.00 บาท</w:t>
      </w:r>
    </w:p>
    <w:p w:rsidR="00A0302A" w:rsidRPr="009B3A33" w:rsidRDefault="00A0302A" w:rsidP="00A0302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0302A" w:rsidRPr="009B3A33" w:rsidRDefault="00A0302A" w:rsidP="00A0302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A0302A" w:rsidRDefault="00A0302A" w:rsidP="00A0302A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ประเภท    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>193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>.00 เมตร  หนา 0.15 เมตร ไหล่ทางหินคลุกกว้างเฉลี่ย 0.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 xml:space="preserve">0 เมตร พื้นที่ผิวจราจรไม่น้อยกว่า 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>772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 xml:space="preserve">.00 ตารางเมตร </w:t>
      </w:r>
      <w:r w:rsidR="00D818BC" w:rsidRPr="007376DC">
        <w:rPr>
          <w:rFonts w:ascii="TH SarabunIT๙" w:hAnsi="TH SarabunIT๙" w:cs="TH SarabunIT๙"/>
          <w:sz w:val="32"/>
          <w:szCs w:val="32"/>
        </w:rPr>
        <w:t xml:space="preserve"> 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 xml:space="preserve">วางท่อระบายน้ำคอนกรีตเสริมเหล็กปากลิ้นราง </w:t>
      </w:r>
      <w:proofErr w:type="spellStart"/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>.ชั้น 3 ขนาดเส้นผ่าศูนย์กลาง 0.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 xml:space="preserve">0 เมตร จำนวน 6 ท่อน 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>พร้อมวางแผ่นพื้นรองท่อขนาด 0.30</w:t>
      </w:r>
      <w:r w:rsidR="00D818BC">
        <w:rPr>
          <w:rFonts w:ascii="TH SarabunIT๙" w:hAnsi="TH SarabunIT๙" w:cs="TH SarabunIT๙"/>
          <w:sz w:val="32"/>
          <w:szCs w:val="32"/>
        </w:rPr>
        <w:t xml:space="preserve">x0.05x3.50 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 xml:space="preserve">เมตร </w:t>
      </w:r>
      <w:r w:rsidR="00D818BC" w:rsidRPr="007376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8BC">
        <w:rPr>
          <w:rFonts w:ascii="TH SarabunIT๙" w:hAnsi="TH SarabunIT๙" w:cs="TH SarabunIT๙" w:hint="cs"/>
          <w:sz w:val="32"/>
          <w:szCs w:val="32"/>
          <w:cs/>
        </w:rPr>
        <w:t>ถมดินลูกรังเสริมผิวจราจร จำนวน 48.00 ลูกบาศก์เมตร พร้อมบดอัดผิวจราจร</w:t>
      </w:r>
    </w:p>
    <w:p w:rsidR="00A0302A" w:rsidRPr="009B3A33" w:rsidRDefault="00A0302A" w:rsidP="00A0302A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302A" w:rsidRPr="00E950E0" w:rsidRDefault="00A0302A" w:rsidP="00A030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0302A" w:rsidRDefault="00A0302A" w:rsidP="00A0302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D132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255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1D132F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0,000.00 บาท</w:t>
      </w:r>
    </w:p>
    <w:p w:rsidR="00A0302A" w:rsidRPr="009B3A33" w:rsidRDefault="00A0302A" w:rsidP="00A0302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0302A" w:rsidRPr="009B3A33" w:rsidRDefault="00A0302A" w:rsidP="00A030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A0302A" w:rsidRPr="00E950E0" w:rsidRDefault="00A0302A" w:rsidP="00A0302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 w:rsidR="00126DAF">
        <w:rPr>
          <w:rFonts w:ascii="TH SarabunIT๙" w:hAnsi="TH SarabunIT๙" w:cs="TH SarabunIT๙" w:hint="cs"/>
          <w:sz w:val="32"/>
          <w:szCs w:val="32"/>
          <w:cs/>
        </w:rPr>
        <w:t>อาคาร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 w:rsidR="00126DAF">
        <w:rPr>
          <w:rFonts w:ascii="TH SarabunIT๙" w:hAnsi="TH SarabunIT๙" w:cs="TH SarabunIT๙" w:hint="cs"/>
          <w:sz w:val="32"/>
          <w:szCs w:val="32"/>
          <w:cs/>
        </w:rPr>
        <w:t>อาคาร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(ตามเอกสารแนบท้ายนี้)</w:t>
      </w:r>
    </w:p>
    <w:p w:rsidR="00A0302A" w:rsidRDefault="00A0302A" w:rsidP="00A030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0302A" w:rsidRPr="009B3A33" w:rsidRDefault="00A0302A" w:rsidP="00A0302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A0302A" w:rsidRPr="00D36839" w:rsidRDefault="00A0302A" w:rsidP="00A0302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A0302A" w:rsidRPr="00D36839" w:rsidRDefault="00A0302A" w:rsidP="00A0302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A0302A" w:rsidRPr="00D36839" w:rsidRDefault="00A0302A" w:rsidP="00A0302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A0302A" w:rsidRDefault="00A0302A" w:rsidP="00A0302A"/>
    <w:p w:rsidR="00B05340" w:rsidRDefault="00B05340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>
      <w:r>
        <w:rPr>
          <w:noProof/>
        </w:rPr>
        <w:lastRenderedPageBreak/>
        <w:drawing>
          <wp:inline distT="0" distB="0" distL="0" distR="0">
            <wp:extent cx="6383020" cy="8784475"/>
            <wp:effectExtent l="0" t="0" r="0" b="0"/>
            <wp:docPr id="2" name="รูปภาพ 2" descr="C:\Users\Administrator\Pictures\2558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8-12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F4" w:rsidRDefault="00E73DF4"/>
    <w:p w:rsidR="00E73DF4" w:rsidRDefault="00E73DF4">
      <w:r>
        <w:rPr>
          <w:noProof/>
        </w:rPr>
        <w:lastRenderedPageBreak/>
        <w:drawing>
          <wp:inline distT="0" distB="0" distL="0" distR="0">
            <wp:extent cx="6383020" cy="8784475"/>
            <wp:effectExtent l="0" t="0" r="0" b="0"/>
            <wp:docPr id="3" name="รูปภาพ 3" descr="C:\Users\Administrator\Pictures\2558-1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8-12-1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/>
    <w:p w:rsidR="00E73DF4" w:rsidRDefault="00E73DF4">
      <w:r>
        <w:rPr>
          <w:noProof/>
        </w:rPr>
        <w:drawing>
          <wp:inline distT="0" distB="0" distL="0" distR="0">
            <wp:extent cx="6383020" cy="8784475"/>
            <wp:effectExtent l="0" t="0" r="0" b="0"/>
            <wp:docPr id="4" name="รูปภาพ 4" descr="C:\Users\Administrator\Pictures\2558-1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58-12-1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DF4" w:rsidSect="007D77AA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2A"/>
    <w:rsid w:val="00114C9E"/>
    <w:rsid w:val="00126DAF"/>
    <w:rsid w:val="001B3C5E"/>
    <w:rsid w:val="001B61B6"/>
    <w:rsid w:val="001D132F"/>
    <w:rsid w:val="003F3E9B"/>
    <w:rsid w:val="00751938"/>
    <w:rsid w:val="00982C3B"/>
    <w:rsid w:val="00A0302A"/>
    <w:rsid w:val="00B05340"/>
    <w:rsid w:val="00B15019"/>
    <w:rsid w:val="00D818BC"/>
    <w:rsid w:val="00E73DF4"/>
    <w:rsid w:val="00F43245"/>
    <w:rsid w:val="00F46DC3"/>
    <w:rsid w:val="00FC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73DF4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73DF4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73DF4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73DF4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2015-12-17T07:36:00Z</dcterms:created>
  <dcterms:modified xsi:type="dcterms:W3CDTF">2015-12-17T07:39:00Z</dcterms:modified>
</cp:coreProperties>
</file>