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29" w:rsidRDefault="00AB2529" w:rsidP="00AB25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3F7CC1" wp14:editId="44A1D3FA">
            <wp:simplePos x="0" y="0"/>
            <wp:positionH relativeFrom="column">
              <wp:posOffset>2057400</wp:posOffset>
            </wp:positionH>
            <wp:positionV relativeFrom="paragraph">
              <wp:posOffset>-329565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529" w:rsidRDefault="00AB2529" w:rsidP="00AB25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2529" w:rsidRDefault="00AB2529" w:rsidP="00AB25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2529" w:rsidRDefault="00AB2529" w:rsidP="00AB25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B2529" w:rsidRDefault="00AB2529" w:rsidP="00AB25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B2529" w:rsidRDefault="00AB2529" w:rsidP="00AB25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B2529" w:rsidRPr="00A0302A" w:rsidRDefault="00AB2529" w:rsidP="00AB25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B2529" w:rsidRPr="00C30D11" w:rsidRDefault="00AB2529" w:rsidP="00AB25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AB2529" w:rsidRPr="005D364E" w:rsidRDefault="00AB2529" w:rsidP="00AB25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840F60" w:rsidRPr="00840F6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840F60" w:rsidRPr="00840F60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ก่อสร้างถนนคอนกรีตเสริมเหล็กสายกอมะพร้าว-ชลประทาน</w:t>
      </w:r>
    </w:p>
    <w:p w:rsidR="00AB2529" w:rsidRDefault="00AB2529" w:rsidP="00AB25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AB2529" w:rsidRPr="00202F01" w:rsidRDefault="00AB2529" w:rsidP="00AB2529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AB2529" w:rsidRPr="001A56EC" w:rsidRDefault="00AB2529" w:rsidP="00AB252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840F60" w:rsidRPr="00DE635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40F60" w:rsidRPr="00DE635A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r w:rsidR="00840F60">
        <w:rPr>
          <w:rFonts w:ascii="TH SarabunIT๙" w:hAnsi="TH SarabunIT๙" w:cs="TH SarabunIT๙" w:hint="cs"/>
          <w:sz w:val="32"/>
          <w:szCs w:val="32"/>
          <w:cs/>
        </w:rPr>
        <w:t>กอมะพร้าว-ชลประทาน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 w:rsidR="00840F60">
        <w:rPr>
          <w:rFonts w:ascii="TH SarabunIT๙" w:hAnsi="TH SarabunIT๙" w:cs="TH SarabunIT๙" w:hint="cs"/>
          <w:sz w:val="32"/>
          <w:szCs w:val="32"/>
          <w:cs/>
        </w:rPr>
        <w:t>460,000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840F60">
        <w:rPr>
          <w:rFonts w:ascii="TH SarabunIT๙" w:hAnsi="TH SarabunIT๙" w:cs="TH SarabunIT๙" w:hint="cs"/>
          <w:sz w:val="32"/>
          <w:szCs w:val="32"/>
          <w:cs/>
        </w:rPr>
        <w:t>สี่แสนหกหมื่น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31CA0" w:rsidRPr="00DE635A" w:rsidRDefault="00AB2529" w:rsidP="00F31CA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1CA0" w:rsidRPr="00DE635A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F31CA0" w:rsidRPr="00DE635A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</w:t>
      </w:r>
      <w:r w:rsidR="00F31CA0">
        <w:rPr>
          <w:rFonts w:ascii="TH SarabunIT๙" w:hAnsi="TH SarabunIT๙" w:cs="TH SarabunIT๙" w:hint="cs"/>
          <w:sz w:val="32"/>
          <w:szCs w:val="32"/>
          <w:cs/>
        </w:rPr>
        <w:t>194</w:t>
      </w:r>
      <w:r w:rsidR="00F31CA0" w:rsidRPr="00DE635A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 w:rsidR="00F31CA0">
        <w:rPr>
          <w:rFonts w:ascii="TH SarabunIT๙" w:hAnsi="TH SarabunIT๙" w:cs="TH SarabunIT๙" w:hint="cs"/>
          <w:sz w:val="32"/>
          <w:szCs w:val="32"/>
          <w:cs/>
        </w:rPr>
        <w:t>776.00</w:t>
      </w:r>
      <w:r w:rsidR="00F31CA0" w:rsidRPr="00DE635A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 </w:t>
      </w:r>
      <w:r w:rsidR="00F31CA0">
        <w:rPr>
          <w:rFonts w:ascii="TH SarabunIT๙" w:hAnsi="TH SarabunIT๙" w:cs="TH SarabunIT๙" w:hint="cs"/>
          <w:sz w:val="32"/>
          <w:szCs w:val="32"/>
          <w:cs/>
        </w:rPr>
        <w:t xml:space="preserve">ตามแบบที่ </w:t>
      </w:r>
      <w:proofErr w:type="spellStart"/>
      <w:r w:rsidR="00F31CA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31CA0"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F31CA0" w:rsidRDefault="00F31CA0" w:rsidP="00F31CA0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635A">
        <w:rPr>
          <w:rFonts w:ascii="TH SarabunIT๙" w:hAnsi="TH SarabunIT๙" w:cs="TH SarabunIT๙" w:hint="cs"/>
          <w:sz w:val="32"/>
          <w:szCs w:val="32"/>
          <w:cs/>
        </w:rPr>
        <w:t xml:space="preserve">2. ติดตั้งป้ายประชาสัมพันธ์โครงการแบบถาวร จำนวน 1 ป้าย </w:t>
      </w:r>
    </w:p>
    <w:p w:rsidR="00AB2529" w:rsidRDefault="00AB2529" w:rsidP="00F31CA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F31CA0">
        <w:rPr>
          <w:rFonts w:ascii="TH SarabunIT๙" w:hAnsi="TH SarabunIT๙" w:cs="TH SarabunIT๙" w:hint="cs"/>
          <w:sz w:val="32"/>
          <w:szCs w:val="32"/>
          <w:cs/>
        </w:rPr>
        <w:t>460,000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F31CA0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F31CA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F31CA0">
        <w:rPr>
          <w:rFonts w:ascii="TH SarabunIT๙" w:hAnsi="TH SarabunIT๙" w:cs="TH SarabunIT๙" w:hint="cs"/>
          <w:sz w:val="32"/>
          <w:szCs w:val="32"/>
          <w:cs/>
        </w:rPr>
        <w:t>460,000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F31CA0">
        <w:rPr>
          <w:rFonts w:ascii="TH SarabunIT๙" w:hAnsi="TH SarabunIT๙" w:cs="TH SarabunIT๙" w:hint="cs"/>
          <w:sz w:val="32"/>
          <w:szCs w:val="32"/>
          <w:cs/>
        </w:rPr>
        <w:t>สี่แสนหกหมื่น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</w:t>
      </w:r>
      <w:r w:rsidR="00F31CA0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AB2529" w:rsidRDefault="00AB2529" w:rsidP="00AB25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B2529" w:rsidRDefault="00AB2529" w:rsidP="00AB25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AB2529" w:rsidRDefault="00AB2529" w:rsidP="00AB2529">
      <w:pPr>
        <w:rPr>
          <w:rFonts w:ascii="TH SarabunIT๙" w:hAnsi="TH SarabunIT๙" w:cs="TH SarabunIT๙"/>
          <w:sz w:val="32"/>
          <w:szCs w:val="32"/>
        </w:rPr>
      </w:pPr>
    </w:p>
    <w:p w:rsidR="00AB2529" w:rsidRDefault="00AB2529" w:rsidP="00AB25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2</w:t>
      </w:r>
      <w:r w:rsidR="00F31CA0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F31CA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 2560</w:t>
      </w:r>
    </w:p>
    <w:p w:rsidR="00AB2529" w:rsidRDefault="00AB2529" w:rsidP="00AB2529">
      <w:pPr>
        <w:rPr>
          <w:rFonts w:ascii="TH SarabunIT๙" w:hAnsi="TH SarabunIT๙" w:cs="TH SarabunIT๙"/>
          <w:sz w:val="32"/>
          <w:szCs w:val="32"/>
        </w:rPr>
      </w:pPr>
    </w:p>
    <w:p w:rsidR="00AB2529" w:rsidRDefault="00AB2529" w:rsidP="00AB2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2529" w:rsidRDefault="00AB2529" w:rsidP="00AB2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2529" w:rsidRPr="00910E19" w:rsidRDefault="00AB2529" w:rsidP="00AB252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r w:rsidRPr="00910E19">
        <w:rPr>
          <w:rFonts w:ascii="TH SarabunIT๙" w:hAnsi="TH SarabunIT๙" w:cs="TH SarabunIT๙"/>
          <w:sz w:val="32"/>
          <w:szCs w:val="32"/>
          <w:cs/>
        </w:rPr>
        <w:t>................ผู้ประกาศ</w:t>
      </w:r>
    </w:p>
    <w:p w:rsidR="00AB2529" w:rsidRDefault="00AB2529" w:rsidP="00AB2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AB2529" w:rsidRDefault="00AB2529" w:rsidP="00AB2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AB2529" w:rsidRDefault="00AB2529" w:rsidP="00AB2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2529" w:rsidRDefault="00AB2529" w:rsidP="00AB2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2529" w:rsidRDefault="00AB2529" w:rsidP="00AB2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2529" w:rsidRDefault="00AB2529" w:rsidP="00AB2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2529" w:rsidRDefault="00AB2529" w:rsidP="00AB2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2529" w:rsidRDefault="00AB2529" w:rsidP="00AB2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2529" w:rsidRPr="00E60FFB" w:rsidRDefault="00AB2529" w:rsidP="00AB252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B2529" w:rsidRPr="00E60FFB" w:rsidRDefault="00AB2529" w:rsidP="00AB2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2529" w:rsidRDefault="00AB2529" w:rsidP="00AB25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AB2529" w:rsidRPr="009B3A33" w:rsidRDefault="00AB2529" w:rsidP="00AB25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B2529" w:rsidRPr="00E950E0" w:rsidRDefault="00AB2529" w:rsidP="00AB252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B2529" w:rsidRPr="00A15511" w:rsidRDefault="00AB2529" w:rsidP="00AB252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1CA0" w:rsidRPr="00840F6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F31CA0" w:rsidRPr="00840F60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ก่อสร้างถนนคอนกรีตเสริมเหล็กสายกอมะพร้าว-ชลประทาน</w:t>
      </w:r>
    </w:p>
    <w:p w:rsidR="00AB2529" w:rsidRDefault="00AB2529" w:rsidP="00AB2529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AB2529" w:rsidRDefault="00AB2529" w:rsidP="00AB252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B2529" w:rsidRPr="009B3A33" w:rsidRDefault="00AB2529" w:rsidP="00AB252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AB2529" w:rsidRDefault="00AB2529" w:rsidP="00AB252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31CA0">
        <w:rPr>
          <w:rFonts w:ascii="TH SarabunIT๙" w:hAnsi="TH SarabunIT๙" w:cs="TH SarabunIT๙" w:hint="cs"/>
          <w:sz w:val="32"/>
          <w:szCs w:val="32"/>
          <w:cs/>
        </w:rPr>
        <w:t>460,000</w:t>
      </w:r>
      <w:r>
        <w:rPr>
          <w:rFonts w:ascii="TH SarabunIT๙" w:hAnsi="TH SarabunIT๙" w:cs="TH SarabunIT๙" w:hint="cs"/>
          <w:sz w:val="32"/>
          <w:szCs w:val="32"/>
          <w:cs/>
        </w:rPr>
        <w:t>.00 บาท</w:t>
      </w:r>
    </w:p>
    <w:p w:rsidR="00AB2529" w:rsidRPr="009B3A33" w:rsidRDefault="00AB2529" w:rsidP="00AB252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B2529" w:rsidRPr="009B3A33" w:rsidRDefault="00AB2529" w:rsidP="00AB252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816310" w:rsidRPr="00816310" w:rsidRDefault="00816310" w:rsidP="00816310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6310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816310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194.00 เมตร  หนา 0.15 เมตร ไหล่ทางหินคลุกกว้างเฉลี่ย 0.50 เมตร พื้นที่ผิวจราจรไม่น้อยกว่า 776.00 ตารางเมตร ตามแบบที่ </w:t>
      </w:r>
      <w:proofErr w:type="spellStart"/>
      <w:r w:rsidRPr="0081631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16310"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816310" w:rsidRPr="00816310" w:rsidRDefault="00816310" w:rsidP="00816310">
      <w:pPr>
        <w:pStyle w:val="a4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16310">
        <w:rPr>
          <w:rFonts w:ascii="TH SarabunIT๙" w:hAnsi="TH SarabunIT๙" w:cs="TH SarabunIT๙" w:hint="cs"/>
          <w:sz w:val="32"/>
          <w:szCs w:val="32"/>
          <w:cs/>
        </w:rPr>
        <w:t xml:space="preserve">2. ติดตั้งป้ายประชาสัมพันธ์โครงการแบบถาวร จำนวน 1 ป้าย </w:t>
      </w:r>
    </w:p>
    <w:p w:rsidR="00AB2529" w:rsidRPr="00E950E0" w:rsidRDefault="00AB2529" w:rsidP="00AB252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B2529" w:rsidRDefault="00AB2529" w:rsidP="00AB252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/>
          <w:sz w:val="32"/>
          <w:szCs w:val="32"/>
        </w:rPr>
        <w:t xml:space="preserve"> 2</w:t>
      </w:r>
      <w:r w:rsidR="005D1A17">
        <w:rPr>
          <w:rFonts w:ascii="TH SarabunIT๙" w:hAnsi="TH SarabunIT๙" w:cs="TH SarabunIT๙"/>
          <w:sz w:val="32"/>
          <w:szCs w:val="32"/>
        </w:rPr>
        <w:t>0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5D1A1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5D1A17">
        <w:rPr>
          <w:rFonts w:ascii="TH SarabunIT๙" w:hAnsi="TH SarabunIT๙" w:cs="TH SarabunIT๙" w:hint="cs"/>
          <w:sz w:val="32"/>
          <w:szCs w:val="32"/>
          <w:cs/>
        </w:rPr>
        <w:t>460,000</w:t>
      </w:r>
      <w:r>
        <w:rPr>
          <w:rFonts w:ascii="TH SarabunIT๙" w:hAnsi="TH SarabunIT๙" w:cs="TH SarabunIT๙" w:hint="cs"/>
          <w:sz w:val="32"/>
          <w:szCs w:val="32"/>
          <w:cs/>
        </w:rPr>
        <w:t>.00 บาท</w:t>
      </w:r>
    </w:p>
    <w:p w:rsidR="00AB2529" w:rsidRPr="009B3A33" w:rsidRDefault="00AB2529" w:rsidP="00AB252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B2529" w:rsidRPr="009B3A33" w:rsidRDefault="00AB2529" w:rsidP="00AB252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AB2529" w:rsidRPr="00E950E0" w:rsidRDefault="00AB2529" w:rsidP="00AB25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  (ตามเอกสารแนบท้ายนี้)</w:t>
      </w:r>
    </w:p>
    <w:p w:rsidR="00AB2529" w:rsidRDefault="00AB2529" w:rsidP="00AB252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B2529" w:rsidRPr="009B3A33" w:rsidRDefault="00AB2529" w:rsidP="00AB252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AB2529" w:rsidRPr="00D36839" w:rsidRDefault="00AB2529" w:rsidP="00AB252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AB2529" w:rsidRPr="00D36839" w:rsidRDefault="00AB2529" w:rsidP="00AB252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B2529" w:rsidRPr="00D36839" w:rsidRDefault="00AB2529" w:rsidP="00AB252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3B48CF" w:rsidRDefault="003B48CF"/>
    <w:p w:rsidR="00AB51FF" w:rsidRDefault="00AB51FF"/>
    <w:p w:rsidR="00AB51FF" w:rsidRDefault="00AB51FF"/>
    <w:p w:rsidR="00AB51FF" w:rsidRDefault="00AB51FF"/>
    <w:p w:rsidR="00AB51FF" w:rsidRDefault="00AB51FF"/>
    <w:p w:rsidR="00AB51FF" w:rsidRDefault="00AB51FF"/>
    <w:p w:rsidR="00AB51FF" w:rsidRDefault="00AB51FF"/>
    <w:p w:rsidR="00AB51FF" w:rsidRDefault="00AB51FF"/>
    <w:p w:rsidR="00AB51FF" w:rsidRDefault="00AB51FF"/>
    <w:p w:rsidR="00AB51FF" w:rsidRDefault="00AB51FF"/>
    <w:p w:rsidR="00AB51FF" w:rsidRDefault="00AB51FF"/>
    <w:p w:rsidR="00AB51FF" w:rsidRDefault="00AB51FF"/>
    <w:p w:rsidR="00AB51FF" w:rsidRDefault="00AB51FF"/>
    <w:p w:rsidR="00AB51FF" w:rsidRDefault="00AB51FF"/>
    <w:p w:rsidR="00AB51FF" w:rsidRDefault="00AB51FF"/>
    <w:p w:rsidR="00AB51FF" w:rsidRDefault="00AB51FF"/>
    <w:p w:rsidR="00AB51FF" w:rsidRDefault="00AB51FF"/>
    <w:p w:rsidR="00AB51FF" w:rsidRDefault="00AB51FF">
      <w:r>
        <w:rPr>
          <w:noProof/>
        </w:rPr>
        <w:lastRenderedPageBreak/>
        <w:drawing>
          <wp:inline distT="0" distB="0" distL="0" distR="0" wp14:anchorId="3D0288B1" wp14:editId="2542C140">
            <wp:extent cx="5731510" cy="7886889"/>
            <wp:effectExtent l="0" t="0" r="2540" b="0"/>
            <wp:docPr id="2" name="รูปภาพ 2" descr="C:\Users\Administrator\Pictures\2560-03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0-03-21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FF" w:rsidRDefault="00AB51FF"/>
    <w:p w:rsidR="00AB51FF" w:rsidRDefault="00AB51FF"/>
    <w:p w:rsidR="00AB51FF" w:rsidRDefault="00AB51FF"/>
    <w:p w:rsidR="00AB51FF" w:rsidRDefault="00AB51FF"/>
    <w:p w:rsidR="00AB51FF" w:rsidRDefault="00AB51FF"/>
    <w:p w:rsidR="00AB51FF" w:rsidRDefault="00AB51FF">
      <w:r>
        <w:rPr>
          <w:noProof/>
        </w:rPr>
        <w:lastRenderedPageBreak/>
        <w:drawing>
          <wp:inline distT="0" distB="0" distL="0" distR="0" wp14:anchorId="7F12CA23" wp14:editId="0EE1A2F2">
            <wp:extent cx="5731510" cy="7887350"/>
            <wp:effectExtent l="0" t="0" r="2540" b="0"/>
            <wp:docPr id="3" name="รูปภาพ 3" descr="C:\Users\Administrator\Pictures\2560-03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0-03-21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29"/>
    <w:rsid w:val="003B48CF"/>
    <w:rsid w:val="005D1A17"/>
    <w:rsid w:val="00816310"/>
    <w:rsid w:val="00840F60"/>
    <w:rsid w:val="00AB2529"/>
    <w:rsid w:val="00AB51FF"/>
    <w:rsid w:val="00F3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2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52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AB25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51F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51F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2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52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AB25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51F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51F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332</Words>
  <Characters>1896</Characters>
  <Application>Microsoft Office Word</Application>
  <DocSecurity>0</DocSecurity>
  <Lines>15</Lines>
  <Paragraphs>4</Paragraphs>
  <ScaleCrop>false</ScaleCrop>
  <Company>Sky123.Org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2017-03-21T03:13:00Z</dcterms:created>
  <dcterms:modified xsi:type="dcterms:W3CDTF">2017-03-21T03:29:00Z</dcterms:modified>
</cp:coreProperties>
</file>