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7AA" w:rsidRDefault="005E37AA" w:rsidP="005E37A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A816424" wp14:editId="60EB9C82">
            <wp:simplePos x="0" y="0"/>
            <wp:positionH relativeFrom="column">
              <wp:posOffset>2228850</wp:posOffset>
            </wp:positionH>
            <wp:positionV relativeFrom="paragraph">
              <wp:posOffset>-146685</wp:posOffset>
            </wp:positionV>
            <wp:extent cx="1257300" cy="113157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7AA" w:rsidRDefault="005E37AA" w:rsidP="005E37A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E37AA" w:rsidRDefault="005E37AA" w:rsidP="005E37A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E37AA" w:rsidRDefault="005E37AA" w:rsidP="005E37AA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5E37AA" w:rsidRDefault="005E37AA" w:rsidP="005E37AA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5E37AA" w:rsidRPr="00A0302A" w:rsidRDefault="005E37AA" w:rsidP="005E37AA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5E37AA" w:rsidRPr="00C30D11" w:rsidRDefault="005E37AA" w:rsidP="005E37A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ประกาศราคากลา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 w:rsidRPr="00C30D11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กำแพงเซา</w:t>
      </w:r>
    </w:p>
    <w:p w:rsidR="005E37AA" w:rsidRDefault="005E37AA" w:rsidP="005E37AA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AE250F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ประกาศราคากลาง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โครงการก่อสร้างถนนคอนกรีตเสริมเหล็กสาย</w:t>
      </w:r>
      <w:r w:rsidR="0067340F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ประชาร่วมใจ หมู่ที่ 8</w:t>
      </w:r>
    </w:p>
    <w:p w:rsidR="005E37AA" w:rsidRDefault="005E37AA" w:rsidP="005E37A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---------------------------------------------------</w:t>
      </w:r>
    </w:p>
    <w:p w:rsidR="005E37AA" w:rsidRPr="00202F01" w:rsidRDefault="005E37AA" w:rsidP="005E37AA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5E37AA" w:rsidRPr="001A56EC" w:rsidRDefault="005E37AA" w:rsidP="005E37A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ด้วย</w:t>
      </w:r>
      <w:r w:rsidRPr="00E60FF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 มีความประสงค์จะดำเนินการ</w:t>
      </w:r>
      <w:r>
        <w:rPr>
          <w:rFonts w:ascii="TH SarabunIT๙" w:hAnsi="TH SarabunIT๙" w:cs="TH SarabunIT๙"/>
          <w:sz w:val="32"/>
          <w:szCs w:val="32"/>
          <w:cs/>
        </w:rPr>
        <w:t>จ้างเหมา</w:t>
      </w:r>
      <w:r w:rsidRPr="005355B4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โครงการก่อสร้างถนนคอนกรีตเสริมเหล็กสาย</w:t>
      </w:r>
      <w:r w:rsidR="0067340F">
        <w:rPr>
          <w:rFonts w:ascii="TH SarabunIT๙" w:hAnsi="TH SarabunIT๙" w:cs="TH SarabunIT๙" w:hint="cs"/>
          <w:sz w:val="32"/>
          <w:szCs w:val="32"/>
          <w:cs/>
        </w:rPr>
        <w:t>ประชาร่วมใจ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หมู่ที่ </w:t>
      </w:r>
      <w:r w:rsidR="0067340F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วงเงินงบประมาณที่ได้รับจัดสรร  เป็นเงิน   </w:t>
      </w:r>
      <w:r w:rsidR="0067340F">
        <w:rPr>
          <w:rFonts w:ascii="TH SarabunIT๙" w:hAnsi="TH SarabunIT๙" w:cs="TH SarabunIT๙" w:hint="cs"/>
          <w:b/>
          <w:bCs/>
          <w:sz w:val="32"/>
          <w:szCs w:val="32"/>
          <w:cs/>
        </w:rPr>
        <w:t>576,000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.-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บาท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67340F">
        <w:rPr>
          <w:rFonts w:ascii="TH SarabunIT๙" w:hAnsi="TH SarabunIT๙" w:cs="TH SarabunIT๙" w:hint="cs"/>
          <w:sz w:val="32"/>
          <w:szCs w:val="32"/>
          <w:cs/>
        </w:rPr>
        <w:t>ห้าแสนเจ็ดหมื่นหกพัน</w:t>
      </w:r>
      <w:r>
        <w:rPr>
          <w:rFonts w:ascii="TH SarabunIT๙" w:hAnsi="TH SarabunIT๙" w:cs="TH SarabunIT๙" w:hint="cs"/>
          <w:sz w:val="32"/>
          <w:szCs w:val="32"/>
          <w:cs/>
        </w:rPr>
        <w:t>บาทถ้วน)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>รายละเอียดดังนี้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E37AA" w:rsidRDefault="005E37AA" w:rsidP="005E37AA">
      <w:pPr>
        <w:ind w:hanging="22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ก่อสร้างถนนคอนกรีตเสริมเหล็กขนาดผิวจราจร กว้าง 4.00 เมตร ยาว </w:t>
      </w:r>
      <w:r w:rsidR="00217306">
        <w:rPr>
          <w:rFonts w:ascii="TH SarabunIT๙" w:hAnsi="TH SarabunIT๙" w:cs="TH SarabunIT๙" w:hint="cs"/>
          <w:sz w:val="32"/>
          <w:szCs w:val="32"/>
          <w:cs/>
        </w:rPr>
        <w:t>203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.00 เมตร หนา 0.15 เมตร ไหล่ทางหินคลุกกว้างเฉลี่ยข้างละ 0.50 เมตร พื้นที่ผิวจราจรไม่น้อยกว่า </w:t>
      </w:r>
      <w:r w:rsidR="00217306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12.00 ตารางเมตร ตามแบบที่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.กำหนด</w:t>
      </w:r>
    </w:p>
    <w:p w:rsidR="005E37AA" w:rsidRDefault="005E37AA" w:rsidP="005E37AA">
      <w:pPr>
        <w:ind w:hanging="2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17306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ติดตั้งป้ายประชาสัมพันธ์โครงการแบบถาวร ตามแบบที่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.กำหนด จำนวน 1 ป้าย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E37AA" w:rsidRPr="002F15BA" w:rsidRDefault="005E37AA" w:rsidP="005E37AA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5E37AA" w:rsidRDefault="005E37AA" w:rsidP="005E37A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งบประมาณ  </w:t>
      </w:r>
      <w:r w:rsidR="007639A5">
        <w:rPr>
          <w:rFonts w:ascii="TH SarabunIT๙" w:hAnsi="TH SarabunIT๙" w:cs="TH SarabunIT๙" w:hint="cs"/>
          <w:b/>
          <w:bCs/>
          <w:sz w:val="32"/>
          <w:szCs w:val="32"/>
          <w:cs/>
        </w:rPr>
        <w:t>495,000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.-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บาท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ราคากลาง  ณ  วันที่  </w:t>
      </w:r>
      <w:r w:rsidR="007639A5">
        <w:rPr>
          <w:rFonts w:ascii="TH SarabunIT๙" w:hAnsi="TH SarabunIT๙" w:cs="TH SarabunIT๙" w:hint="cs"/>
          <w:sz w:val="32"/>
          <w:szCs w:val="32"/>
          <w:cs/>
        </w:rPr>
        <w:t>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7639A5">
        <w:rPr>
          <w:rFonts w:ascii="TH SarabunIT๙" w:hAnsi="TH SarabunIT๙" w:cs="TH SarabunIT๙" w:hint="cs"/>
          <w:sz w:val="32"/>
          <w:szCs w:val="32"/>
          <w:cs/>
        </w:rPr>
        <w:t>กรกฏาคม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2561</w:t>
      </w:r>
      <w:r>
        <w:rPr>
          <w:rFonts w:ascii="TH SarabunIT๙" w:hAnsi="TH SarabunIT๙" w:cs="TH SarabunIT๙"/>
          <w:sz w:val="32"/>
          <w:szCs w:val="32"/>
          <w:cs/>
        </w:rPr>
        <w:t xml:space="preserve">  เป็นเงิน  </w:t>
      </w:r>
      <w:r w:rsidR="007639A5">
        <w:rPr>
          <w:rFonts w:ascii="TH SarabunIT๙" w:hAnsi="TH SarabunIT๙" w:cs="TH SarabunIT๙" w:hint="cs"/>
          <w:b/>
          <w:bCs/>
          <w:sz w:val="32"/>
          <w:szCs w:val="32"/>
          <w:cs/>
        </w:rPr>
        <w:t>576,000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.-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บาท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7639A5">
        <w:rPr>
          <w:rFonts w:ascii="TH SarabunIT๙" w:hAnsi="TH SarabunIT๙" w:cs="TH SarabunIT๙" w:hint="cs"/>
          <w:sz w:val="32"/>
          <w:szCs w:val="32"/>
          <w:cs/>
        </w:rPr>
        <w:t>ห้าแสนเจ็ดหมื่นหกพัน</w:t>
      </w:r>
      <w:r>
        <w:rPr>
          <w:rFonts w:ascii="TH SarabunIT๙" w:hAnsi="TH SarabunIT๙" w:cs="TH SarabunIT๙" w:hint="cs"/>
          <w:sz w:val="32"/>
          <w:szCs w:val="32"/>
          <w:cs/>
        </w:rPr>
        <w:t>บาทถ้วน)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ตามแบบสรุปราคากลาง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>ซึ่งองค์การบริหารส่วนตำบล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60FFB">
        <w:rPr>
          <w:rFonts w:ascii="TH SarabunIT๙" w:hAnsi="TH SarabunIT๙" w:cs="TH SarabunIT๙"/>
          <w:sz w:val="32"/>
          <w:szCs w:val="32"/>
          <w:cs/>
        </w:rPr>
        <w:t>ได้ผ่านความเห็นชอบจากคณะกรรมการกำหนดราคากลางที่ลงชื่อไว้ในแบบ</w:t>
      </w:r>
      <w:r>
        <w:rPr>
          <w:rFonts w:ascii="TH SarabunIT๙" w:hAnsi="TH SarabunIT๙" w:cs="TH SarabunIT๙" w:hint="cs"/>
          <w:sz w:val="32"/>
          <w:szCs w:val="32"/>
          <w:cs/>
        </w:rPr>
        <w:t>สรุปราคากลาง</w:t>
      </w:r>
      <w:r w:rsidRPr="00E60FFB">
        <w:rPr>
          <w:rFonts w:ascii="TH SarabunIT๙" w:hAnsi="TH SarabunIT๙" w:cs="TH SarabunIT๙"/>
          <w:sz w:val="32"/>
          <w:szCs w:val="32"/>
          <w:cs/>
        </w:rPr>
        <w:t>แนบท้ายประกาศฉบับนี้แล้ว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จะใช้ราคากลางนี้ประกาศราคาต่อไป</w:t>
      </w:r>
    </w:p>
    <w:p w:rsidR="005E37AA" w:rsidRDefault="005E37AA" w:rsidP="005E37A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5E37AA" w:rsidRDefault="005E37AA" w:rsidP="005E37A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ประกาศให้ทราบโดยทั่วกัน</w:t>
      </w:r>
    </w:p>
    <w:p w:rsidR="005E37AA" w:rsidRDefault="005E37AA" w:rsidP="005E37AA">
      <w:pPr>
        <w:rPr>
          <w:rFonts w:ascii="TH SarabunIT๙" w:hAnsi="TH SarabunIT๙" w:cs="TH SarabunIT๙"/>
          <w:sz w:val="32"/>
          <w:szCs w:val="32"/>
        </w:rPr>
      </w:pPr>
    </w:p>
    <w:p w:rsidR="005E37AA" w:rsidRDefault="005E37AA" w:rsidP="005E37A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ประกาศ  ณ วันที่  </w:t>
      </w:r>
      <w:r w:rsidR="0051621C">
        <w:rPr>
          <w:rFonts w:ascii="TH SarabunIT๙" w:hAnsi="TH SarabunIT๙" w:cs="TH SarabunIT๙" w:hint="cs"/>
          <w:sz w:val="32"/>
          <w:szCs w:val="32"/>
          <w:cs/>
        </w:rPr>
        <w:t>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เดือน  </w:t>
      </w:r>
      <w:proofErr w:type="spellStart"/>
      <w:r w:rsidR="0051621C">
        <w:rPr>
          <w:rFonts w:ascii="TH SarabunIT๙" w:hAnsi="TH SarabunIT๙" w:cs="TH SarabunIT๙" w:hint="cs"/>
          <w:sz w:val="32"/>
          <w:szCs w:val="32"/>
          <w:cs/>
        </w:rPr>
        <w:t>กรกฏาคม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พ.ศ.  2561</w:t>
      </w:r>
    </w:p>
    <w:p w:rsidR="005E37AA" w:rsidRDefault="005E37AA" w:rsidP="005E37AA">
      <w:pPr>
        <w:rPr>
          <w:rFonts w:ascii="TH SarabunIT๙" w:hAnsi="TH SarabunIT๙" w:cs="TH SarabunIT๙"/>
          <w:sz w:val="32"/>
          <w:szCs w:val="32"/>
        </w:rPr>
      </w:pPr>
    </w:p>
    <w:p w:rsidR="005E37AA" w:rsidRDefault="005E37AA" w:rsidP="005E37A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E37AA" w:rsidRDefault="005E37AA" w:rsidP="005E37A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E37AA" w:rsidRPr="00910E19" w:rsidRDefault="005E37AA" w:rsidP="005E37AA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910E19">
        <w:rPr>
          <w:rFonts w:ascii="TH SarabunIT๙" w:hAnsi="TH SarabunIT๙" w:cs="TH SarabunIT๙"/>
          <w:sz w:val="32"/>
          <w:szCs w:val="32"/>
          <w:cs/>
        </w:rPr>
        <w:t xml:space="preserve"> (ลงชื่อ)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ไพเราะ   เอียดบัว  </w:t>
      </w:r>
      <w:r w:rsidRPr="00910E19">
        <w:rPr>
          <w:rFonts w:ascii="TH SarabunIT๙" w:hAnsi="TH SarabunIT๙" w:cs="TH SarabunIT๙"/>
          <w:sz w:val="32"/>
          <w:szCs w:val="32"/>
          <w:cs/>
        </w:rPr>
        <w:t>ผู้ประกาศ</w:t>
      </w:r>
    </w:p>
    <w:p w:rsidR="005E37AA" w:rsidRDefault="005E37AA" w:rsidP="005E37A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(นางสาวไพเราะ  เอียดบัว)</w:t>
      </w:r>
    </w:p>
    <w:p w:rsidR="005E37AA" w:rsidRDefault="005E37AA" w:rsidP="005E37A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นายกองค์การบริหารส่วนตำบลกำแพงเซา</w:t>
      </w:r>
    </w:p>
    <w:p w:rsidR="005E37AA" w:rsidRDefault="005E37AA" w:rsidP="005E37A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E37AA" w:rsidRDefault="005E37AA" w:rsidP="005E37A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E37AA" w:rsidRDefault="005E37AA" w:rsidP="005E37A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E37AA" w:rsidRDefault="005E37AA" w:rsidP="005E37A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E37AA" w:rsidRDefault="005E37AA" w:rsidP="005E37A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E37AA" w:rsidRDefault="005E37AA" w:rsidP="005E37A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2632B" w:rsidRDefault="0062632B" w:rsidP="005E37A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2632B" w:rsidRDefault="0062632B" w:rsidP="005E37A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5E37AA" w:rsidRDefault="005E37AA" w:rsidP="005E37A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B3A3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ตารางแสดงวงเงินงบประมาณที่ได้รับจัดสรรและราคากลางในงานจ้างก่อสร้าง</w:t>
      </w:r>
    </w:p>
    <w:p w:rsidR="005E37AA" w:rsidRPr="009B3A33" w:rsidRDefault="005E37AA" w:rsidP="005E37A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E37AA" w:rsidRPr="00E950E0" w:rsidRDefault="005E37AA" w:rsidP="005E37AA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5E37AA" w:rsidRDefault="005E37AA" w:rsidP="005E37AA">
      <w:pPr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2632B" w:rsidRPr="005355B4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โครงการก่อสร้างถนนคอนกรีตเสริมเหล็กสาย</w:t>
      </w:r>
      <w:r w:rsidR="0062632B">
        <w:rPr>
          <w:rFonts w:ascii="TH SarabunIT๙" w:hAnsi="TH SarabunIT๙" w:cs="TH SarabunIT๙" w:hint="cs"/>
          <w:sz w:val="32"/>
          <w:szCs w:val="32"/>
          <w:cs/>
        </w:rPr>
        <w:t>ประชาร่วมใจ หมู่ที่ 8</w:t>
      </w:r>
    </w:p>
    <w:p w:rsidR="005E37AA" w:rsidRPr="008553AE" w:rsidRDefault="005E37AA" w:rsidP="005E37AA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5E37AA" w:rsidRDefault="005E37AA" w:rsidP="005E37AA">
      <w:pPr>
        <w:rPr>
          <w:rFonts w:ascii="TH SarabunIT๙" w:hAnsi="TH SarabunIT๙" w:cs="TH SarabunIT๙"/>
          <w:sz w:val="32"/>
          <w:szCs w:val="32"/>
        </w:rPr>
      </w:pPr>
      <w:r w:rsidRPr="00404DFA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หน่วยงานเจ้าของโครงการ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5E37AA" w:rsidRDefault="005E37AA" w:rsidP="005E37AA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5E37AA" w:rsidRPr="009B3A33" w:rsidRDefault="005E37AA" w:rsidP="005E37AA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วงเงินงบประมาณที่ได้รับจัดสรร</w:t>
      </w:r>
    </w:p>
    <w:p w:rsidR="005E37AA" w:rsidRDefault="005E37AA" w:rsidP="005E37AA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9A3569">
        <w:rPr>
          <w:rFonts w:ascii="TH SarabunIT๙" w:hAnsi="TH SarabunIT๙" w:cs="TH SarabunIT๙" w:hint="cs"/>
          <w:b/>
          <w:bCs/>
          <w:sz w:val="32"/>
          <w:szCs w:val="32"/>
          <w:cs/>
        </w:rPr>
        <w:t>495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,000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.-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5E37AA" w:rsidRPr="009B3A33" w:rsidRDefault="005E37AA" w:rsidP="005E37AA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5E37AA" w:rsidRPr="009B3A33" w:rsidRDefault="005E37AA" w:rsidP="005E37AA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ลักษณะงานโดยสังเขป</w:t>
      </w:r>
    </w:p>
    <w:p w:rsidR="002F0430" w:rsidRPr="002F0430" w:rsidRDefault="002F0430" w:rsidP="002F0430">
      <w:pPr>
        <w:pStyle w:val="a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F0430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Pr="002F0430">
        <w:rPr>
          <w:rFonts w:ascii="TH SarabunIT๙" w:hAnsi="TH SarabunIT๙" w:cs="TH SarabunIT๙" w:hint="cs"/>
          <w:sz w:val="32"/>
          <w:szCs w:val="32"/>
          <w:cs/>
        </w:rPr>
        <w:t xml:space="preserve">ก่อสร้างถนนคอนกรีตเสริมเหล็กขนาดผิวจราจร กว้าง 4.00 เมตร ยาว 203.00 เมตร หนา 0.15 เมตร ไหล่ทางหินคลุกกว้างเฉลี่ยข้างละ 0.50 เมตร พื้นที่ผิวจราจรไม่น้อยกว่า 812.00 ตารางเมตร ตามแบบที่ </w:t>
      </w:r>
      <w:proofErr w:type="spellStart"/>
      <w:r w:rsidRPr="002F0430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Pr="002F0430">
        <w:rPr>
          <w:rFonts w:ascii="TH SarabunIT๙" w:hAnsi="TH SarabunIT๙" w:cs="TH SarabunIT๙" w:hint="cs"/>
          <w:sz w:val="32"/>
          <w:szCs w:val="32"/>
          <w:cs/>
        </w:rPr>
        <w:t>.กำหนด</w:t>
      </w:r>
    </w:p>
    <w:p w:rsidR="005E37AA" w:rsidRPr="00A25406" w:rsidRDefault="002F0430" w:rsidP="002F0430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ติดตั้งป้ายประชาสัมพันธ์โครงการแบบถาวร ตามแบบที่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.กำหนด จำนวน 1 ป้าย</w:t>
      </w:r>
      <w:r w:rsidR="005E37AA" w:rsidRPr="00A25406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E37AA" w:rsidRPr="003C1576" w:rsidRDefault="005E37AA" w:rsidP="005E37AA">
      <w:pPr>
        <w:pStyle w:val="a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B6937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E37AA" w:rsidRPr="00491F6D" w:rsidRDefault="005E37AA" w:rsidP="005E37AA">
      <w:pPr>
        <w:tabs>
          <w:tab w:val="left" w:pos="-142"/>
          <w:tab w:val="left" w:pos="709"/>
          <w:tab w:val="left" w:pos="1620"/>
          <w:tab w:val="left" w:pos="4536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91F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 </w:t>
      </w:r>
      <w:r w:rsidRPr="00491F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ราคากลางคำนวณ  </w:t>
      </w:r>
      <w:r w:rsidRPr="00491F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5E37AA" w:rsidRDefault="005E37AA" w:rsidP="005E37AA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ณ  วันที่  </w:t>
      </w:r>
      <w:r w:rsidR="00394908">
        <w:rPr>
          <w:rFonts w:ascii="TH SarabunIT๙" w:hAnsi="TH SarabunIT๙" w:cs="TH SarabunIT๙" w:hint="cs"/>
          <w:sz w:val="32"/>
          <w:szCs w:val="32"/>
          <w:cs/>
        </w:rPr>
        <w:t>16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 w:rsidR="003949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394908">
        <w:rPr>
          <w:rFonts w:ascii="TH SarabunIT๙" w:hAnsi="TH SarabunIT๙" w:cs="TH SarabunIT๙" w:hint="cs"/>
          <w:sz w:val="32"/>
          <w:szCs w:val="32"/>
          <w:cs/>
        </w:rPr>
        <w:t>กรกฏาคม</w:t>
      </w:r>
      <w:proofErr w:type="spellEnd"/>
      <w:r w:rsidRPr="009B3A3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พ.ศ.  25</w:t>
      </w:r>
      <w:r>
        <w:rPr>
          <w:rFonts w:ascii="TH SarabunIT๙" w:hAnsi="TH SarabunIT๙" w:cs="TH SarabunIT๙" w:hint="cs"/>
          <w:sz w:val="32"/>
          <w:szCs w:val="32"/>
          <w:cs/>
        </w:rPr>
        <w:t>61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เป็นเงิน   </w:t>
      </w:r>
      <w:r w:rsidR="00394908">
        <w:rPr>
          <w:rFonts w:ascii="TH SarabunIT๙" w:hAnsi="TH SarabunIT๙" w:cs="TH SarabunIT๙" w:hint="cs"/>
          <w:b/>
          <w:bCs/>
          <w:sz w:val="32"/>
          <w:szCs w:val="32"/>
          <w:cs/>
        </w:rPr>
        <w:t>576,000</w:t>
      </w:r>
      <w:r w:rsidRPr="006F26FD">
        <w:rPr>
          <w:rFonts w:ascii="TH SarabunIT๙" w:hAnsi="TH SarabunIT๙" w:cs="TH SarabunIT๙"/>
          <w:b/>
          <w:bCs/>
          <w:sz w:val="32"/>
          <w:szCs w:val="32"/>
          <w:cs/>
        </w:rPr>
        <w:t>.-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5E37AA" w:rsidRPr="009B3A33" w:rsidRDefault="005E37AA" w:rsidP="005E37AA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5E37AA" w:rsidRPr="009B3A33" w:rsidRDefault="005E37AA" w:rsidP="005E37A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บัญชีประมาณการราคากลาง</w:t>
      </w:r>
    </w:p>
    <w:p w:rsidR="005E37AA" w:rsidRPr="00E950E0" w:rsidRDefault="005E37AA" w:rsidP="005E37AA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แบบสรุปราคากลาง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3A33">
        <w:rPr>
          <w:rFonts w:ascii="TH SarabunIT๙" w:hAnsi="TH SarabunIT๙" w:cs="TH SarabunIT๙"/>
          <w:sz w:val="32"/>
          <w:szCs w:val="32"/>
          <w:cs/>
        </w:rPr>
        <w:t>หมายถึง  แบบประเมินราคา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(ตามเอกสารแนบท้ายนี้)</w:t>
      </w:r>
    </w:p>
    <w:p w:rsidR="005E37AA" w:rsidRDefault="005E37AA" w:rsidP="005E37AA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5E37AA" w:rsidRPr="009B3A33" w:rsidRDefault="005E37AA" w:rsidP="005E37AA">
      <w:pPr>
        <w:tabs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รายชื่อคณะกรรมการกำหนดราคากลาง</w:t>
      </w:r>
    </w:p>
    <w:p w:rsidR="005E37AA" w:rsidRPr="00D36839" w:rsidRDefault="005E37AA" w:rsidP="005E37A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36839">
        <w:rPr>
          <w:rFonts w:ascii="TH SarabunIT๙" w:hAnsi="TH SarabunIT๙" w:cs="TH SarabunIT๙"/>
          <w:sz w:val="32"/>
          <w:szCs w:val="32"/>
        </w:rPr>
        <w:t xml:space="preserve">1.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นางสาวกอบกุล  ทองอุ่น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ผู้อำนวยการกองช่าง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ประธานกรรมการ</w:t>
      </w:r>
    </w:p>
    <w:p w:rsidR="005E37AA" w:rsidRPr="00D36839" w:rsidRDefault="005E37AA" w:rsidP="005E37A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2.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Pr="00D36839"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End"/>
      <w:r w:rsidRPr="00D36839">
        <w:rPr>
          <w:rFonts w:ascii="TH SarabunIT๙" w:hAnsi="TH SarabunIT๙" w:cs="TH SarabunIT๙" w:hint="cs"/>
          <w:sz w:val="32"/>
          <w:szCs w:val="32"/>
          <w:cs/>
        </w:rPr>
        <w:t>ชา  ล่องจ้า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5E37AA" w:rsidRDefault="005E37AA" w:rsidP="005E37A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>นายกีรติ   คำดี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6A0D13" w:rsidRDefault="006A0D13" w:rsidP="005E37A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6A0D13" w:rsidRDefault="006A0D13" w:rsidP="005E37A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6A0D13" w:rsidRDefault="006A0D13" w:rsidP="005E37A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6A0D13" w:rsidRDefault="006A0D13" w:rsidP="005E37A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6A0D13" w:rsidRDefault="006A0D13" w:rsidP="005E37A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6A0D13" w:rsidRDefault="006A0D13" w:rsidP="005E37A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6A0D13" w:rsidRDefault="006A0D13" w:rsidP="005E37A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6A0D13" w:rsidRDefault="006A0D13" w:rsidP="005E37A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6A0D13" w:rsidRDefault="006A0D13" w:rsidP="005E37A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6A0D13" w:rsidRDefault="006A0D13" w:rsidP="005E37A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6A0D13" w:rsidRDefault="006A0D13" w:rsidP="005E37A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6A0D13" w:rsidRDefault="006A0D13" w:rsidP="005E37A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6A0D13" w:rsidRDefault="006A0D13" w:rsidP="005E37A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313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D13" w:rsidRDefault="006A0D13" w:rsidP="005E37A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6A0D13" w:rsidRDefault="006A0D13" w:rsidP="005E37A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6A0D13" w:rsidRDefault="006A0D13" w:rsidP="005E37A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6A0D13" w:rsidRDefault="006A0D13" w:rsidP="005E37A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313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D13" w:rsidRDefault="006A0D13" w:rsidP="005E37A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6A0D13" w:rsidRDefault="006A0D13" w:rsidP="005E37A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6A0D13" w:rsidRDefault="006A0D13" w:rsidP="005E37A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6A0D13" w:rsidRDefault="006A0D13" w:rsidP="005E37A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313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3096" w:rsidRDefault="006A0D13"/>
    <w:sectPr w:rsidR="004A30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A7877"/>
    <w:multiLevelType w:val="hybridMultilevel"/>
    <w:tmpl w:val="3A342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7AA"/>
    <w:rsid w:val="000B3F74"/>
    <w:rsid w:val="00217306"/>
    <w:rsid w:val="002F0430"/>
    <w:rsid w:val="00394908"/>
    <w:rsid w:val="0051621C"/>
    <w:rsid w:val="005E37AA"/>
    <w:rsid w:val="0062632B"/>
    <w:rsid w:val="0067340F"/>
    <w:rsid w:val="006A0D13"/>
    <w:rsid w:val="007639A5"/>
    <w:rsid w:val="009A3569"/>
    <w:rsid w:val="00BD6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7A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37A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5E37A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A0D13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A0D13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7A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37A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5E37A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A0D13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A0D13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2220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13</cp:revision>
  <dcterms:created xsi:type="dcterms:W3CDTF">2018-07-23T06:49:00Z</dcterms:created>
  <dcterms:modified xsi:type="dcterms:W3CDTF">2018-07-23T06:57:00Z</dcterms:modified>
</cp:coreProperties>
</file>