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C7AFE7" wp14:editId="78B3FA1F">
            <wp:simplePos x="0" y="0"/>
            <wp:positionH relativeFrom="column">
              <wp:posOffset>2162175</wp:posOffset>
            </wp:positionH>
            <wp:positionV relativeFrom="paragraph">
              <wp:posOffset>-139065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01E9" w:rsidRPr="00A0302A" w:rsidRDefault="006B01E9" w:rsidP="006B01E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01E9" w:rsidRPr="00C30D11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D0456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D04569" w:rsidRPr="00D0456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โครงการบุกเบิกถนนสายบ้านผู้</w:t>
      </w:r>
      <w:proofErr w:type="spellStart"/>
      <w:r w:rsidR="00D04569" w:rsidRPr="00D04569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ช่วยปุ้น</w:t>
      </w:r>
      <w:proofErr w:type="spellEnd"/>
      <w:r w:rsidR="00D04569" w:rsidRPr="00D045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5 </w:t>
      </w:r>
      <w:r w:rsidR="00D04569" w:rsidRPr="00D0456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D04569" w:rsidRPr="00D045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ต.ท่าดี</w:t>
      </w: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6B01E9" w:rsidRPr="00202F01" w:rsidRDefault="006B01E9" w:rsidP="006B01E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04569" w:rsidRPr="00B93763" w:rsidRDefault="006B01E9" w:rsidP="00D04569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Pr="007376DC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>โครงการบุกเบิกถนน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สายบ้านผู้</w:t>
      </w:r>
      <w:proofErr w:type="spellStart"/>
      <w:r w:rsidR="00D04569">
        <w:rPr>
          <w:rFonts w:ascii="TH SarabunIT๙" w:hAnsi="TH SarabunIT๙" w:cs="TH SarabunIT๙" w:hint="cs"/>
          <w:sz w:val="32"/>
          <w:szCs w:val="32"/>
          <w:cs/>
        </w:rPr>
        <w:t>ช่วยปุ้น</w:t>
      </w:r>
      <w:proofErr w:type="spellEnd"/>
      <w:r w:rsidR="00D0456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 </w:t>
      </w:r>
      <w:r w:rsidR="00D04569">
        <w:rPr>
          <w:rFonts w:ascii="TH SarabunIT๙" w:hAnsi="TH SarabunIT๙" w:cs="TH SarabunIT๙"/>
          <w:sz w:val="32"/>
          <w:szCs w:val="32"/>
          <w:cs/>
        </w:rPr>
        <w:t>–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 xml:space="preserve"> ต.ท่าดี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198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หนึ่งแสนเก้าหมื่นแปดพันสี่ร้อย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>ใช้เครื่องจักรกล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บุกเบิกและ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 xml:space="preserve">กรุยทางถนน กว้าง 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 xml:space="preserve">.00 เมตร ยาว 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1,1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>00.00 เมตร</w:t>
      </w:r>
      <w:r w:rsidR="00D04569">
        <w:rPr>
          <w:rFonts w:ascii="TH SarabunIT๙" w:hAnsi="TH SarabunIT๙" w:cs="TH SarabunIT๙"/>
          <w:sz w:val="32"/>
          <w:szCs w:val="32"/>
        </w:rPr>
        <w:t xml:space="preserve"> 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 xml:space="preserve"> ใช้เครื่องจักรกลขุดฝังท่อคอนกรีตเสริมเหล็ก ปากลิ้นราง </w:t>
      </w:r>
      <w:proofErr w:type="spellStart"/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>. ชั้น 3 ขนาด เส้นผ่าศูนย์กลาง 0.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D04569" w:rsidRPr="00B93763">
        <w:rPr>
          <w:rFonts w:ascii="TH SarabunIT๙" w:hAnsi="TH SarabunIT๙" w:cs="TH SarabunIT๙"/>
          <w:sz w:val="32"/>
          <w:szCs w:val="32"/>
        </w:rPr>
        <w:t>x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 xml:space="preserve"> 1.00 เมตร จำนวน 1 จุด ใช้ท่อจำนวน 6.00 ท่อน และวางแผ่นพื้นรองท่อขนาด 0.30</w:t>
      </w:r>
      <w:r w:rsidR="00D04569" w:rsidRPr="00B93763">
        <w:rPr>
          <w:rFonts w:ascii="TH SarabunIT๙" w:hAnsi="TH SarabunIT๙" w:cs="TH SarabunIT๙"/>
          <w:sz w:val="32"/>
          <w:szCs w:val="32"/>
        </w:rPr>
        <w:t xml:space="preserve">x0.05x3.50 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 xml:space="preserve"> จำนวน 2 แผ่น 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 xml:space="preserve"> พร้อมใช้ปูนทรายยารอยต่อท่อ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 xml:space="preserve"> ใช้เครื่องจักรกลขุดฝังท่อคอนกรีตเสริมเหล็ก ปากลิ้นราง </w:t>
      </w:r>
      <w:proofErr w:type="spellStart"/>
      <w:r w:rsidR="00D04569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D04569">
        <w:rPr>
          <w:rFonts w:ascii="TH SarabunIT๙" w:hAnsi="TH SarabunIT๙" w:cs="TH SarabunIT๙" w:hint="cs"/>
          <w:sz w:val="32"/>
          <w:szCs w:val="32"/>
          <w:cs/>
        </w:rPr>
        <w:t>. ชั้น 3 ขนาด เส้นผ่าศูนย์กลาง 0.60</w:t>
      </w:r>
      <w:r w:rsidR="00D04569">
        <w:rPr>
          <w:rFonts w:ascii="TH SarabunIT๙" w:hAnsi="TH SarabunIT๙" w:cs="TH SarabunIT๙"/>
          <w:sz w:val="32"/>
          <w:szCs w:val="32"/>
        </w:rPr>
        <w:t>x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1.00 เมตร  จำนวน  3  จุดๆละ 6 ท่อน ใช้ท่อจำนวน 18.00 ท่อน และวางแผ่นพื้นรองท่อขนาด 0.30</w:t>
      </w:r>
      <w:r w:rsidR="00D04569">
        <w:rPr>
          <w:rFonts w:ascii="TH SarabunIT๙" w:hAnsi="TH SarabunIT๙" w:cs="TH SarabunIT๙"/>
          <w:sz w:val="32"/>
          <w:szCs w:val="32"/>
        </w:rPr>
        <w:t>x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0.05</w:t>
      </w:r>
      <w:r w:rsidR="00D04569">
        <w:rPr>
          <w:rFonts w:ascii="TH SarabunIT๙" w:hAnsi="TH SarabunIT๙" w:cs="TH SarabunIT๙"/>
          <w:sz w:val="32"/>
          <w:szCs w:val="32"/>
        </w:rPr>
        <w:t xml:space="preserve">x3.50 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 xml:space="preserve">เมตร จุดละ 2.00 แผ่น ใช้แผ่นพื้นจำนวน 6 แผ่น พร้อมใช้ปูนทรายยารอยต่อท่อ 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 xml:space="preserve"> ถมหินผุเสริมถนน ใช้หินผุ จำนวน 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>0.00 ลูกบาศก์เมตร พร้อมเกลี่ยแต่งเรียบ ถมห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ินคลุกผิวจราจร ใช้หินคลุกจำนวน 10</w:t>
      </w:r>
      <w:r w:rsidR="00D04569" w:rsidRPr="00B93763">
        <w:rPr>
          <w:rFonts w:ascii="TH SarabunIT๙" w:hAnsi="TH SarabunIT๙" w:cs="TH SarabunIT๙" w:hint="cs"/>
          <w:sz w:val="32"/>
          <w:szCs w:val="32"/>
          <w:cs/>
        </w:rPr>
        <w:t>0.00 ลูกบาศก์เมตร พร้อมเกลี่ยแต่งเรียบ</w:t>
      </w:r>
    </w:p>
    <w:p w:rsidR="006B01E9" w:rsidRDefault="00D04569" w:rsidP="00D04569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B93763">
        <w:rPr>
          <w:rFonts w:ascii="TH SarabunIT๙" w:hAnsi="TH SarabunIT๙" w:cs="TH SarabunIT๙" w:hint="cs"/>
          <w:sz w:val="32"/>
          <w:szCs w:val="32"/>
          <w:cs/>
        </w:rPr>
        <w:t xml:space="preserve">ติดตั้งป้ายประชาสัมพันธ์โครงการแบบถาวร ตามแบบที่ </w:t>
      </w:r>
      <w:proofErr w:type="spellStart"/>
      <w:r w:rsidRPr="00B9376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B93763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198,400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B01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6B01E9"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198,400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เงินหนึ่งแสนเก้าหมื่นแปดพันสี่ร้อยบาทถ้วน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B01E9">
        <w:rPr>
          <w:rFonts w:ascii="TH SarabunIT๙" w:hAnsi="TH SarabunIT๙" w:cs="TH SarabunIT๙"/>
          <w:sz w:val="32"/>
          <w:szCs w:val="32"/>
        </w:rPr>
        <w:t xml:space="preserve"> 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1E9"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 w:rsidR="006B01E9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 w:rsidR="006B01E9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7D34B4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7D34B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2559</w:t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</w:p>
    <w:p w:rsidR="006B01E9" w:rsidRDefault="00C57BA6" w:rsidP="006B01E9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bookmarkStart w:id="0" w:name="_GoBack"/>
      <w:bookmarkEnd w:id="0"/>
    </w:p>
    <w:p w:rsidR="006B01E9" w:rsidRDefault="006B01E9" w:rsidP="006B01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1E9" w:rsidRPr="00910E19" w:rsidRDefault="006B01E9" w:rsidP="006B01E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6B01E9" w:rsidRDefault="006B01E9" w:rsidP="006B01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6B01E9" w:rsidRPr="00E60FFB" w:rsidRDefault="006B01E9" w:rsidP="006B01E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6B01E9" w:rsidRPr="00E60FFB" w:rsidRDefault="006B01E9" w:rsidP="006B01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1E9" w:rsidRPr="0079648C" w:rsidRDefault="006B01E9" w:rsidP="006B01E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6B01E9" w:rsidRPr="009B3A33" w:rsidRDefault="006B01E9" w:rsidP="006B01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01E9" w:rsidRPr="00E950E0" w:rsidRDefault="006B01E9" w:rsidP="006B01E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B01E9" w:rsidRDefault="006B01E9" w:rsidP="006B01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>โครงการบุกเบิกถนน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สายบ้านผู้</w:t>
      </w:r>
      <w:proofErr w:type="spellStart"/>
      <w:r w:rsidR="00065C62">
        <w:rPr>
          <w:rFonts w:ascii="TH SarabunIT๙" w:hAnsi="TH SarabunIT๙" w:cs="TH SarabunIT๙" w:hint="cs"/>
          <w:sz w:val="32"/>
          <w:szCs w:val="32"/>
          <w:cs/>
        </w:rPr>
        <w:t>ช่วยปุ้น</w:t>
      </w:r>
      <w:proofErr w:type="spellEnd"/>
      <w:r w:rsidR="00065C62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 </w:t>
      </w:r>
      <w:r w:rsidR="00065C62">
        <w:rPr>
          <w:rFonts w:ascii="TH SarabunIT๙" w:hAnsi="TH SarabunIT๙" w:cs="TH SarabunIT๙"/>
          <w:sz w:val="32"/>
          <w:szCs w:val="32"/>
          <w:cs/>
        </w:rPr>
        <w:t>–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 xml:space="preserve"> ต.ท่าดี</w:t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B01E9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B01E9" w:rsidRPr="009B3A33" w:rsidRDefault="006B01E9" w:rsidP="006B01E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6B01E9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198,400</w:t>
      </w:r>
      <w:r w:rsidR="00065C62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6B01E9" w:rsidRPr="009B3A33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B01E9" w:rsidRPr="009B3A33" w:rsidRDefault="006B01E9" w:rsidP="006B01E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6B01E9" w:rsidRDefault="006B01E9" w:rsidP="00065C62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>ใช้เครื่องจักรกล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บุกเบิกและ</w:t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 xml:space="preserve">กรุยทางถนน กว้าง 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 xml:space="preserve">.00 เมตร ยาว 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1,1</w:t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>00.00 เมตร</w:t>
      </w:r>
      <w:r w:rsidR="00065C62">
        <w:rPr>
          <w:rFonts w:ascii="TH SarabunIT๙" w:hAnsi="TH SarabunIT๙" w:cs="TH SarabunIT๙"/>
          <w:sz w:val="32"/>
          <w:szCs w:val="32"/>
        </w:rPr>
        <w:t xml:space="preserve"> </w:t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 xml:space="preserve"> ใช้เครื่องจักรกลขุดฝังท่อคอนกรีตเสริมเหล็ก ปากลิ้นราง </w:t>
      </w:r>
      <w:proofErr w:type="spellStart"/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>. ชั้น 3 ขนาด เส้นผ่าศูนย์กลาง 0.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065C62" w:rsidRPr="00B93763">
        <w:rPr>
          <w:rFonts w:ascii="TH SarabunIT๙" w:hAnsi="TH SarabunIT๙" w:cs="TH SarabunIT๙"/>
          <w:sz w:val="32"/>
          <w:szCs w:val="32"/>
        </w:rPr>
        <w:t>x</w:t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 xml:space="preserve"> 1.00 เมตร จำนวน 1 จุด ใช้ท่อจำนวน 6.00 ท่อน และวางแผ่นพื้นรองท่อขนาด 0.30</w:t>
      </w:r>
      <w:r w:rsidR="00065C62" w:rsidRPr="00B93763">
        <w:rPr>
          <w:rFonts w:ascii="TH SarabunIT๙" w:hAnsi="TH SarabunIT๙" w:cs="TH SarabunIT๙"/>
          <w:sz w:val="32"/>
          <w:szCs w:val="32"/>
        </w:rPr>
        <w:t xml:space="preserve">x0.05x3.50 </w:t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 xml:space="preserve"> จำนวน 2 แผ่น </w:t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 xml:space="preserve"> พร้อมใช้ปูนทรายยารอยต่อท่อ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 xml:space="preserve"> ใช้เครื่องจักรกลขุดฝังท่อคอนกรีตเสริมเหล็ก ปากลิ้นราง </w:t>
      </w:r>
      <w:proofErr w:type="spellStart"/>
      <w:r w:rsidR="00065C62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065C62">
        <w:rPr>
          <w:rFonts w:ascii="TH SarabunIT๙" w:hAnsi="TH SarabunIT๙" w:cs="TH SarabunIT๙" w:hint="cs"/>
          <w:sz w:val="32"/>
          <w:szCs w:val="32"/>
          <w:cs/>
        </w:rPr>
        <w:t>. ชั้น 3 ขนาด เส้นผ่าศูนย์กลาง 0.60</w:t>
      </w:r>
      <w:r w:rsidR="00065C62">
        <w:rPr>
          <w:rFonts w:ascii="TH SarabunIT๙" w:hAnsi="TH SarabunIT๙" w:cs="TH SarabunIT๙"/>
          <w:sz w:val="32"/>
          <w:szCs w:val="32"/>
        </w:rPr>
        <w:t>x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1.00 เมตร  จำนวน  3  จุดๆละ 6 ท่อน ใช้ท่อจำนวน 18.00 ท่อน และวางแผ่นพื้นรองท่อขนาด 0.30</w:t>
      </w:r>
      <w:r w:rsidR="00065C62">
        <w:rPr>
          <w:rFonts w:ascii="TH SarabunIT๙" w:hAnsi="TH SarabunIT๙" w:cs="TH SarabunIT๙"/>
          <w:sz w:val="32"/>
          <w:szCs w:val="32"/>
        </w:rPr>
        <w:t>x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0.05</w:t>
      </w:r>
      <w:r w:rsidR="00065C62">
        <w:rPr>
          <w:rFonts w:ascii="TH SarabunIT๙" w:hAnsi="TH SarabunIT๙" w:cs="TH SarabunIT๙"/>
          <w:sz w:val="32"/>
          <w:szCs w:val="32"/>
        </w:rPr>
        <w:t xml:space="preserve">x3.50 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 xml:space="preserve">เมตร จุดละ 2.00 แผ่น ใช้แผ่นพื้นจำนวน 6 แผ่น พร้อมใช้ปูนทรายยารอยต่อท่อ </w:t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 xml:space="preserve"> ถมหินผุเสริมถนน ใช้หินผุ จำนวน 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>0.00 ลูกบาศก์เมตร พร้อมเกลี่ยแต่งเรียบ ถมห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ินคลุกผิวจราจร ใช้หินคลุกจำนวน 10</w:t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>0.00 ลูกบาศก์เมตร พร้อมเกลี่ยแต่งเรียบ</w:t>
      </w:r>
      <w:r w:rsidR="00065C62">
        <w:rPr>
          <w:rFonts w:ascii="TH SarabunIT๙" w:hAnsi="TH SarabunIT๙" w:cs="TH SarabunIT๙"/>
          <w:sz w:val="32"/>
          <w:szCs w:val="32"/>
        </w:rPr>
        <w:t xml:space="preserve"> </w:t>
      </w:r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 xml:space="preserve">ติดตั้งป้ายประชาสัมพันธ์โครงการแบบถาวร ตามแบบที่ </w:t>
      </w:r>
      <w:proofErr w:type="spellStart"/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65C62" w:rsidRPr="00B93763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</w:p>
    <w:p w:rsidR="00065C62" w:rsidRPr="009B3A33" w:rsidRDefault="00065C62" w:rsidP="00065C62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1E9" w:rsidRPr="00E950E0" w:rsidRDefault="006B01E9" w:rsidP="006B01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B01E9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198,400</w:t>
      </w:r>
      <w:r w:rsidR="00065C6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B01E9" w:rsidRPr="009B3A33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B01E9" w:rsidRPr="009B3A33" w:rsidRDefault="006B01E9" w:rsidP="006B01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6B01E9" w:rsidRPr="00E950E0" w:rsidRDefault="006B01E9" w:rsidP="006B01E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6B01E9" w:rsidRDefault="006B01E9" w:rsidP="006B01E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B01E9" w:rsidRPr="009B3A33" w:rsidRDefault="006B01E9" w:rsidP="006B01E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6B01E9" w:rsidRPr="00D36839" w:rsidRDefault="006B01E9" w:rsidP="006B01E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6B01E9" w:rsidRPr="00D36839" w:rsidRDefault="006B01E9" w:rsidP="006B01E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B01E9" w:rsidRPr="00D36839" w:rsidRDefault="006B01E9" w:rsidP="006B01E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B01E9" w:rsidRDefault="006B01E9" w:rsidP="006B01E9"/>
    <w:p w:rsidR="00BE6731" w:rsidRDefault="00BE6731" w:rsidP="006B01E9"/>
    <w:p w:rsidR="00BE6731" w:rsidRDefault="00BE6731" w:rsidP="006B01E9"/>
    <w:p w:rsidR="00BE6731" w:rsidRDefault="00BE6731" w:rsidP="006B01E9"/>
    <w:p w:rsidR="00BE6731" w:rsidRDefault="00BE6731" w:rsidP="006B01E9"/>
    <w:p w:rsidR="00BE6731" w:rsidRDefault="00BE6731" w:rsidP="006B01E9"/>
    <w:p w:rsidR="00BE6731" w:rsidRDefault="00BE6731" w:rsidP="006B01E9"/>
    <w:p w:rsidR="00BE6731" w:rsidRDefault="00BE6731" w:rsidP="006B01E9">
      <w:r>
        <w:rPr>
          <w:noProof/>
        </w:rPr>
        <w:lastRenderedPageBreak/>
        <w:drawing>
          <wp:inline distT="0" distB="0" distL="0" distR="0">
            <wp:extent cx="6021362" cy="8286750"/>
            <wp:effectExtent l="0" t="0" r="0" b="0"/>
            <wp:docPr id="4" name="รูปภาพ 4" descr="C:\Users\Administrator\Desktop\2559-04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559-04-26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15" cy="829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BA6">
        <w:t xml:space="preserve">   </w:t>
      </w:r>
      <w:r>
        <w:rPr>
          <w:noProof/>
        </w:rPr>
        <w:lastRenderedPageBreak/>
        <w:drawing>
          <wp:inline distT="0" distB="0" distL="0" distR="0">
            <wp:extent cx="6222073" cy="8562975"/>
            <wp:effectExtent l="0" t="0" r="7620" b="0"/>
            <wp:docPr id="3" name="รูปภาพ 3" descr="C:\Users\Administrator\Desktop\2559-04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4-2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073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39731" cy="8724900"/>
            <wp:effectExtent l="0" t="0" r="4445" b="0"/>
            <wp:docPr id="2" name="รูปภาพ 2" descr="C:\Users\Administrator\Desktop\2559-04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4-26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731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E0" w:rsidRDefault="001D69E0"/>
    <w:sectPr w:rsidR="001D6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E9"/>
    <w:rsid w:val="00065C62"/>
    <w:rsid w:val="001D69E0"/>
    <w:rsid w:val="006B01E9"/>
    <w:rsid w:val="007D34B4"/>
    <w:rsid w:val="00BE6731"/>
    <w:rsid w:val="00C57BA6"/>
    <w:rsid w:val="00D0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E673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673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E673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673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2016-04-26T03:06:00Z</cp:lastPrinted>
  <dcterms:created xsi:type="dcterms:W3CDTF">2016-04-26T03:04:00Z</dcterms:created>
  <dcterms:modified xsi:type="dcterms:W3CDTF">2016-04-26T03:16:00Z</dcterms:modified>
</cp:coreProperties>
</file>