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020F8AF8" wp14:editId="2952EB44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270BD5" w:rsidRPr="00E84479" w:rsidRDefault="0040122F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</w:t>
      </w:r>
      <w:r w:rsidR="00D554C4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="00270BD5"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 w:rsidR="00D554C4">
        <w:rPr>
          <w:rFonts w:ascii="TH SarabunIT๙" w:hAnsi="TH SarabunIT๙" w:cs="TH SarabunIT๙"/>
          <w:b/>
          <w:bCs/>
          <w:sz w:val="36"/>
          <w:szCs w:val="36"/>
          <w:cs/>
        </w:rPr>
        <w:t>2565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0BD5" w:rsidRPr="00E84479" w:rsidRDefault="00270BD5" w:rsidP="00270B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270BD5" w:rsidRPr="00E84479" w:rsidRDefault="00270BD5" w:rsidP="00270BD5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270BD5" w:rsidRPr="00E84479" w:rsidRDefault="00270BD5" w:rsidP="00270BD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54C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4C4"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270BD5" w:rsidRPr="00E84479" w:rsidRDefault="00270BD5" w:rsidP="00270BD5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B7240E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D66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54C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B7240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270BD5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B7240E" w:rsidRPr="00B7240E"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  <w:r w:rsidR="00D554C4" w:rsidRPr="00D554C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B7240E" w:rsidRPr="00B724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240E" w:rsidRPr="00B7240E">
        <w:rPr>
          <w:rFonts w:ascii="TH SarabunIT๙" w:hAnsi="TH SarabunIT๙" w:cs="TH SarabunIT๙"/>
          <w:sz w:val="32"/>
          <w:szCs w:val="32"/>
          <w:cs/>
        </w:rPr>
        <w:t>พ.ศ. 256</w:t>
      </w:r>
      <w:r w:rsidR="00B7240E" w:rsidRPr="00B7240E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270BD5" w:rsidRDefault="00AC42F2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จิตต์ชื่น</w:t>
      </w:r>
    </w:p>
    <w:p w:rsidR="00270BD5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="00C92D9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AC42F2"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 w:rsidR="00AC42F2">
        <w:rPr>
          <w:rFonts w:ascii="TH SarabunIT๙" w:hAnsi="TH SarabunIT๙" w:cs="TH SarabunIT๙" w:hint="cs"/>
          <w:sz w:val="32"/>
          <w:szCs w:val="32"/>
          <w:cs/>
        </w:rPr>
        <w:t xml:space="preserve">  จิตต์ชื่น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  <w:sectPr w:rsidR="00270BD5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554C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D554C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2565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270BD5" w:rsidRPr="00E4561B" w:rsidTr="00877F86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A45ABE" w:rsidRPr="00E4561B" w:rsidTr="00877F86">
        <w:tc>
          <w:tcPr>
            <w:tcW w:w="911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A45ABE" w:rsidRPr="002154CE" w:rsidRDefault="00E15C7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A45ABE" w:rsidRPr="00E4561B" w:rsidRDefault="00E15C7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352,900.52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A45ABE" w:rsidRPr="00E4561B" w:rsidRDefault="00E15C7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5C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352,900.52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A45ABE" w:rsidRPr="00E4561B" w:rsidRDefault="00E15C7A" w:rsidP="00200A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5C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352,900.52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657707" w:rsidRDefault="00552A57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552A57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3,989,750.00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552A57" w:rsidP="00200A9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2A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3,989,750.00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552A57" w:rsidP="00200A9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981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750.00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552A57" w:rsidP="00AC63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8,000.00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552A57" w:rsidP="001832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552A57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2A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4,342,650.52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552A57" w:rsidP="0017142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4,342,650.52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552A57" w:rsidP="0017142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4,334,650.52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54C4"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554C4">
        <w:rPr>
          <w:rFonts w:ascii="TH SarabunIT๙" w:hAnsi="TH SarabunIT๙" w:cs="TH SarabunIT๙" w:hint="cs"/>
          <w:sz w:val="32"/>
          <w:szCs w:val="32"/>
          <w:u w:val="dotted"/>
          <w:cs/>
        </w:rPr>
        <w:t>2565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C0304" w:rsidRPr="00AC03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10  </w:t>
      </w:r>
      <w:r w:rsidR="006357C3">
        <w:rPr>
          <w:rFonts w:ascii="TH SarabunIT๙" w:hAnsi="TH SarabunIT๙" w:cs="TH SarabunIT๙" w:hint="cs"/>
          <w:sz w:val="32"/>
          <w:szCs w:val="32"/>
          <w:u w:val="dotted"/>
          <w:cs/>
        </w:rPr>
        <w:t>กุมภาพันธ์</w:t>
      </w:r>
      <w:bookmarkStart w:id="0" w:name="_GoBack"/>
      <w:bookmarkEnd w:id="0"/>
      <w:r w:rsidR="00AC0304" w:rsidRPr="00AC03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AC0304" w:rsidRPr="00AC0304">
        <w:rPr>
          <w:rFonts w:ascii="TH SarabunIT๙" w:hAnsi="TH SarabunIT๙" w:cs="TH SarabunIT๙"/>
          <w:sz w:val="32"/>
          <w:szCs w:val="32"/>
          <w:u w:val="dotted"/>
          <w:cs/>
        </w:rPr>
        <w:t>พ.ศ. 256</w:t>
      </w:r>
      <w:r w:rsidR="00AC0304" w:rsidRPr="00AC0304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70BD5" w:rsidRDefault="00270BD5" w:rsidP="00270BD5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นักวิชาการพัสดุชำนาญการ</w:t>
      </w:r>
    </w:p>
    <w:p w:rsidR="00270BD5" w:rsidRPr="00D9473B" w:rsidRDefault="00270BD5" w:rsidP="00270BD5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AC0304" w:rsidRPr="00AC0304">
        <w:rPr>
          <w:rFonts w:ascii="TH SarabunIT๙" w:hAnsi="TH SarabunIT๙" w:cs="TH SarabunIT๙" w:hint="cs"/>
          <w:u w:val="dotted"/>
          <w:cs/>
        </w:rPr>
        <w:t xml:space="preserve">10  มกราคม  </w:t>
      </w:r>
      <w:r w:rsidR="00AC0304" w:rsidRPr="00AC0304">
        <w:rPr>
          <w:rFonts w:ascii="TH SarabunIT๙" w:hAnsi="TH SarabunIT๙" w:cs="TH SarabunIT๙"/>
          <w:u w:val="dotted"/>
          <w:cs/>
        </w:rPr>
        <w:t>พ.ศ. 256</w:t>
      </w:r>
      <w:r w:rsidR="00AC0304" w:rsidRPr="00AC0304">
        <w:rPr>
          <w:rFonts w:ascii="TH SarabunIT๙" w:hAnsi="TH SarabunIT๙" w:cs="TH SarabunIT๙" w:hint="cs"/>
          <w:u w:val="dotted"/>
          <w:cs/>
        </w:rPr>
        <w:t>5</w:t>
      </w:r>
    </w:p>
    <w:p w:rsidR="00270BD5" w:rsidRPr="00E84479" w:rsidRDefault="00270BD5" w:rsidP="00270BD5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A07324" w:rsidRDefault="00A07324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D554C4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554C4"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270BD5" w:rsidRPr="00E4561B" w:rsidTr="00877F86">
        <w:tc>
          <w:tcPr>
            <w:tcW w:w="644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70BD5" w:rsidRPr="00E4561B" w:rsidTr="00877F86">
        <w:tc>
          <w:tcPr>
            <w:tcW w:w="644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C42F2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F2" w:rsidRDefault="00AC42F2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F2" w:rsidRPr="00E4561B" w:rsidRDefault="00AC42F2" w:rsidP="00877F8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จัดซื้อยานพาหนะและขนส่ง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F2" w:rsidRPr="00E4561B" w:rsidRDefault="00811F53" w:rsidP="00B431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1,170..-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F2" w:rsidRPr="00E4561B" w:rsidRDefault="00AC42F2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F2" w:rsidRPr="00E4561B" w:rsidRDefault="00AC42F2" w:rsidP="00877F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.ดีพร้อมอะไหล่ยนต์ 84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F2" w:rsidRPr="00E4561B" w:rsidRDefault="00811F53" w:rsidP="00811F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1,170.-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F2" w:rsidRPr="00E4561B" w:rsidRDefault="00AC42F2" w:rsidP="00313EB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.ดีพร้อมอะไหล่ยนต์ 84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F2" w:rsidRPr="00E4561B" w:rsidRDefault="00811F53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1,170.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F2" w:rsidRPr="00E4561B" w:rsidRDefault="00AC42F2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811F53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Default="00811F53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E4561B" w:rsidRDefault="00811F53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E4561B" w:rsidRDefault="00811F53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3,990.-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E4561B" w:rsidRDefault="00811F53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E4561B" w:rsidRDefault="00811F53" w:rsidP="006713B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E4561B" w:rsidRDefault="00811F53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3,990.-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E4561B" w:rsidRDefault="00811F53" w:rsidP="00313EB1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E4561B" w:rsidRDefault="00811F53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3,990.-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E4561B" w:rsidRDefault="00811F53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811F53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Default="00811F53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E4561B" w:rsidRDefault="00811F53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จ้างเหมาซ่อมแซมห้องทำงานผู้บริหารองค์การบริหารส่วนตำบลกำแพงเซา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E4561B" w:rsidRDefault="00811F53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E4561B" w:rsidRDefault="00811F53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E4561B" w:rsidRDefault="00811F53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นายเกรียงศักดิ์  ราหมาด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E4561B" w:rsidRDefault="00811F53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E4561B" w:rsidRDefault="00811F53" w:rsidP="00313EB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นายเกรียงศักดิ์  ราหมาด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E4561B" w:rsidRDefault="00811F53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E4561B" w:rsidRDefault="00811F53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903C8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8" w:rsidRDefault="00A903C8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8" w:rsidRPr="00E4561B" w:rsidRDefault="00A903C8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จัดซื้ออาหารเสริมนม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8" w:rsidRPr="00E4561B" w:rsidRDefault="00A903C8" w:rsidP="00A903C8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171,148.52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8" w:rsidRPr="00E4561B" w:rsidRDefault="00A903C8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8" w:rsidRPr="00E4561B" w:rsidRDefault="00A903C8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8" w:rsidRPr="00E4561B" w:rsidRDefault="00A903C8" w:rsidP="00313EB1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171,148.52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8" w:rsidRPr="00E4561B" w:rsidRDefault="00A903C8" w:rsidP="00313EB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8" w:rsidRPr="00E4561B" w:rsidRDefault="00A903C8" w:rsidP="00313EB1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171,148.52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8" w:rsidRPr="00E4561B" w:rsidRDefault="00A903C8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5E7900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Default="005E7900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Pr="00E4561B" w:rsidRDefault="005E7900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เครื่องพิมพ์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มัล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ติฟังชั่นเลเซอร์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Pr="00E4561B" w:rsidRDefault="005E7900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Pr="00E4561B" w:rsidRDefault="005E7900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Pr="00E4561B" w:rsidRDefault="005E7900" w:rsidP="00313EB1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Pr="00E4561B" w:rsidRDefault="005E7900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Pr="00E4561B" w:rsidRDefault="005E7900" w:rsidP="00313EB1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Pr="00E4561B" w:rsidRDefault="005E7900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Pr="00E4561B" w:rsidRDefault="005E7900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EB7F14" w:rsidRDefault="00EB7F14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EB7F14" w:rsidRPr="00EB7F14" w:rsidRDefault="00EB7F14" w:rsidP="00EB7F14">
      <w:pPr>
        <w:rPr>
          <w:rFonts w:ascii="TH SarabunIT๙" w:hAnsi="TH SarabunIT๙" w:cs="TH SarabunIT๙"/>
          <w:sz w:val="26"/>
          <w:szCs w:val="26"/>
        </w:rPr>
      </w:pPr>
    </w:p>
    <w:p w:rsidR="00EB7F14" w:rsidRPr="00EB7F14" w:rsidRDefault="00EB7F14" w:rsidP="00EB7F1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B7F1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D554C4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EB7F1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554C4"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</w:p>
    <w:p w:rsidR="00EB7F14" w:rsidRPr="00EB7F14" w:rsidRDefault="00EB7F14" w:rsidP="00EB7F14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B7F1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EB7F14" w:rsidRPr="00EB7F14" w:rsidTr="00877F86">
        <w:tc>
          <w:tcPr>
            <w:tcW w:w="644" w:type="dxa"/>
            <w:vMerge w:val="restart"/>
          </w:tcPr>
          <w:p w:rsidR="00EB7F14" w:rsidRPr="00EB7F14" w:rsidRDefault="00EB7F14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B7F14" w:rsidRPr="00EB7F14" w:rsidTr="00877F86">
        <w:tc>
          <w:tcPr>
            <w:tcW w:w="644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38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E7900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Pr="00EB7F14" w:rsidRDefault="005E7900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Pr="00E4561B" w:rsidRDefault="005E7900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จ้างเหมาปรับเกลี่ยพื้นที่บริเวณตลาดสด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Pr="00E4561B" w:rsidRDefault="005E7900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Pr="00E4561B" w:rsidRDefault="005E7900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Pr="00E4561B" w:rsidRDefault="005E7900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ธิติฎฐ์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โสภณ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Pr="00E4561B" w:rsidRDefault="005E7900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Pr="00E4561B" w:rsidRDefault="005E7900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ธิติฎฐ์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โสภณ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Pr="00E4561B" w:rsidRDefault="005E7900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0" w:rsidRPr="00EB7F14" w:rsidRDefault="005E7900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5B4381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B7F14" w:rsidRDefault="005B4381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4561B" w:rsidRDefault="005B4381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จัดซื้อวัสดุประปา จำนวน 12 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B7F14" w:rsidRDefault="005B4381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26,916.-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B7F14" w:rsidRDefault="005B4381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4561B" w:rsidRDefault="005B4381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.ประตูชัยการประปา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B7F14" w:rsidRDefault="005B4381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26,916.-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4561B" w:rsidRDefault="005B4381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.ประตูชัยการประปา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B7F14" w:rsidRDefault="005B4381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26,916.-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B7F14" w:rsidRDefault="005B4381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5B4381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B7F14" w:rsidRDefault="005B4381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B7F14" w:rsidRDefault="005B4381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จ้างเหมาจัดทำป้ายประชาสัมพันธ์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B7F14" w:rsidRDefault="005B4381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B7F14" w:rsidRDefault="005B4381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B7F14" w:rsidRDefault="005B4381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กราฟิกดีไซน์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B7F14" w:rsidRDefault="005B4381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B7F14" w:rsidRDefault="005B4381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กราฟิกดีไซน์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B7F14" w:rsidRDefault="005B4381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1" w:rsidRPr="00EB7F14" w:rsidRDefault="005B4381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B66FDA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DA" w:rsidRPr="00EB7F14" w:rsidRDefault="00B66FDA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DA" w:rsidRPr="00EB7F14" w:rsidRDefault="00B66FDA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จัดซื้อวัสดุงานบ้านงานครัว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DA" w:rsidRPr="00EB7F14" w:rsidRDefault="00B66FDA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DA" w:rsidRPr="00EB7F14" w:rsidRDefault="00B66FDA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DA" w:rsidRPr="00EB7F14" w:rsidRDefault="00B66FDA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DA" w:rsidRPr="00EB7F14" w:rsidRDefault="00B66FDA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DA" w:rsidRPr="00EB7F14" w:rsidRDefault="00B66FDA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DA" w:rsidRPr="00EB7F14" w:rsidRDefault="00B66FDA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DA" w:rsidRPr="00EB7F14" w:rsidRDefault="00B66FDA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737F62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2" w:rsidRPr="00EB7F14" w:rsidRDefault="00737F62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2" w:rsidRPr="00EB7F14" w:rsidRDefault="00737F62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2" w:rsidRPr="00EB7F14" w:rsidRDefault="00737F62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14,725.-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2" w:rsidRPr="00EB7F14" w:rsidRDefault="00737F62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2" w:rsidRPr="00EB7F14" w:rsidRDefault="00737F62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2" w:rsidRPr="00EB7F14" w:rsidRDefault="00737F62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14,725.-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2" w:rsidRPr="00EB7F14" w:rsidRDefault="00737F62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2" w:rsidRPr="00EB7F14" w:rsidRDefault="00737F62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14,725.-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2" w:rsidRPr="00EB7F14" w:rsidRDefault="00737F62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270BD5" w:rsidRDefault="00270BD5" w:rsidP="00EB7F14">
      <w:pPr>
        <w:rPr>
          <w:rFonts w:ascii="TH SarabunIT๙" w:hAnsi="TH SarabunIT๙" w:cs="TH SarabunIT๙"/>
          <w:sz w:val="26"/>
          <w:szCs w:val="26"/>
        </w:rPr>
      </w:pPr>
    </w:p>
    <w:p w:rsidR="0095204C" w:rsidRPr="0095204C" w:rsidRDefault="0095204C" w:rsidP="0095204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5204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D554C4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9520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554C4"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</w:p>
    <w:p w:rsidR="0095204C" w:rsidRPr="0095204C" w:rsidRDefault="0095204C" w:rsidP="0095204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5204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1"/>
        <w:gridCol w:w="1276"/>
        <w:gridCol w:w="1289"/>
        <w:gridCol w:w="2538"/>
        <w:gridCol w:w="1242"/>
        <w:gridCol w:w="2586"/>
        <w:gridCol w:w="1194"/>
        <w:gridCol w:w="1980"/>
      </w:tblGrid>
      <w:tr w:rsidR="0095204C" w:rsidRPr="0095204C" w:rsidTr="00837159">
        <w:tc>
          <w:tcPr>
            <w:tcW w:w="644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551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5204C" w:rsidRPr="0095204C" w:rsidTr="00837159">
        <w:tc>
          <w:tcPr>
            <w:tcW w:w="644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38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F0700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00" w:rsidRPr="0095204C" w:rsidRDefault="001F0700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00" w:rsidRPr="0095204C" w:rsidRDefault="001F0700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จ้างเหมาซ่อมแซมรถบรรทุกน้ำอเนกประสงค์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00" w:rsidRPr="0095204C" w:rsidRDefault="001F0700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00" w:rsidRPr="0095204C" w:rsidRDefault="001F0700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00" w:rsidRPr="0095204C" w:rsidRDefault="001F0700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00" w:rsidRPr="0095204C" w:rsidRDefault="001F0700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00" w:rsidRPr="0095204C" w:rsidRDefault="001F0700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00" w:rsidRPr="0095204C" w:rsidRDefault="001F0700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00" w:rsidRPr="0095204C" w:rsidRDefault="001F0700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C37B38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38" w:rsidRPr="0095204C" w:rsidRDefault="00C37B3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38" w:rsidRPr="00EB7F14" w:rsidRDefault="00C37B38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38" w:rsidRPr="00EB7F14" w:rsidRDefault="00C37B38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11,370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38" w:rsidRPr="00EB7F14" w:rsidRDefault="00C37B38" w:rsidP="00313EB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38" w:rsidRPr="00EB7F14" w:rsidRDefault="00C37B38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38" w:rsidRPr="00EB7F14" w:rsidRDefault="00C37B38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11,370.-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38" w:rsidRPr="00EB7F14" w:rsidRDefault="00C37B38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38" w:rsidRPr="00EB7F14" w:rsidRDefault="00C37B38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11,370.-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38" w:rsidRPr="0095204C" w:rsidRDefault="00C37B3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97391E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89,916.-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BB75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6963CC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ห้างหุ้นส่วนสามัญ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.เจ.วิศวกรรม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89,916.-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313EB1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ห้างหุ้นส่วนสามัญ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.เจ.วิศวกรรม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89,916.-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97391E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จ้างเหมาเปลี่ยนหลังคากระเบื้องในตลาดนัด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นายอภิรักษ์  เจริญภพ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นายอภิรักษ์  เจริญภพ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5204C" w:rsidRDefault="0097391E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7F3E14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95204C" w:rsidRDefault="007F3E14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E4561B" w:rsidRDefault="007F3E14" w:rsidP="00877F8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จ้างเหมาตัดแต่งกิ่งไม้ในตลาดนัด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E4561B" w:rsidRDefault="007F3E14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E4561B" w:rsidRDefault="007F3E14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E4561B" w:rsidRDefault="007F3E14" w:rsidP="00877F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นายโสภณ  เผ่าสุภาพ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E4561B" w:rsidRDefault="007F3E14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E4561B" w:rsidRDefault="007F3E14" w:rsidP="00313EB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นายโสภณ  เผ่าสุภาพ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E4561B" w:rsidRDefault="007F3E14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95204C" w:rsidRDefault="007F3E14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95204C" w:rsidRDefault="0095204C" w:rsidP="00EB7F14">
      <w:pPr>
        <w:rPr>
          <w:rFonts w:ascii="TH SarabunIT๙" w:hAnsi="TH SarabunIT๙" w:cs="TH SarabunIT๙"/>
          <w:sz w:val="26"/>
          <w:szCs w:val="26"/>
        </w:rPr>
      </w:pPr>
    </w:p>
    <w:p w:rsidR="00594905" w:rsidRDefault="00594905" w:rsidP="00EB7F14">
      <w:pPr>
        <w:rPr>
          <w:rFonts w:ascii="TH SarabunIT๙" w:hAnsi="TH SarabunIT๙" w:cs="TH SarabunIT๙"/>
          <w:sz w:val="26"/>
          <w:szCs w:val="26"/>
        </w:rPr>
      </w:pPr>
    </w:p>
    <w:p w:rsidR="008F2AC1" w:rsidRPr="008F2AC1" w:rsidRDefault="008F2AC1" w:rsidP="008F2AC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F2AC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D554C4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8F2A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554C4"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</w:p>
    <w:p w:rsidR="008F2AC1" w:rsidRPr="008F2AC1" w:rsidRDefault="008F2AC1" w:rsidP="008F2AC1">
      <w:pPr>
        <w:jc w:val="center"/>
        <w:rPr>
          <w:rFonts w:ascii="TH SarabunIT๙" w:hAnsi="TH SarabunIT๙" w:cs="TH SarabunIT๙"/>
          <w:b/>
          <w:bCs/>
          <w:u w:val="dotted"/>
        </w:rPr>
      </w:pPr>
      <w:r w:rsidRPr="008F2AC1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</w:p>
    <w:tbl>
      <w:tblPr>
        <w:tblW w:w="153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1"/>
        <w:gridCol w:w="1276"/>
        <w:gridCol w:w="1289"/>
        <w:gridCol w:w="2538"/>
        <w:gridCol w:w="1242"/>
        <w:gridCol w:w="2586"/>
        <w:gridCol w:w="1275"/>
        <w:gridCol w:w="1980"/>
      </w:tblGrid>
      <w:tr w:rsidR="008F2AC1" w:rsidRPr="008F2AC1" w:rsidTr="008F2AC1">
        <w:tc>
          <w:tcPr>
            <w:tcW w:w="644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551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61" w:type="dxa"/>
            <w:gridSpan w:val="2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8F2AC1" w:rsidRPr="008F2AC1" w:rsidTr="008F2AC1">
        <w:tc>
          <w:tcPr>
            <w:tcW w:w="644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38" w:type="dxa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75" w:type="dxa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F3E14" w:rsidRPr="008F2AC1" w:rsidTr="008F2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8F2AC1" w:rsidRDefault="007F3E14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8F2AC1" w:rsidRDefault="007F3E14" w:rsidP="008F2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8F2AC1" w:rsidRDefault="007F3E14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18,850.-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8F2AC1" w:rsidRDefault="007F3E14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8F2AC1" w:rsidRDefault="007F3E14" w:rsidP="008F2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ดารินการค้า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8F2AC1" w:rsidRDefault="007F3E14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18,850.-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8F2AC1" w:rsidRDefault="007F3E14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ดารินการค้า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8F2AC1" w:rsidRDefault="007F3E14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18,850.-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4" w:rsidRPr="008F2AC1" w:rsidRDefault="007F3E14" w:rsidP="008F2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3C4AFF" w:rsidRPr="008F2AC1" w:rsidTr="008F2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.ไสขาม หมู่ที่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8F2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3C4AFF" w:rsidRPr="008F2AC1" w:rsidTr="008F2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C4AF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สายซอยวันดี หมู่ที่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8F2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3C4AFF" w:rsidRPr="008F2AC1" w:rsidTr="008F2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6E73F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C4AF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สายนา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บิ้ง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เดียว หมู่ที่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BB75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3C4AFF" w:rsidRPr="008F2AC1" w:rsidTr="008F2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C4AF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สายสวนพล 1 หมู่ที่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F" w:rsidRPr="008F2AC1" w:rsidRDefault="003C4AFF" w:rsidP="00BB75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8F2AC1" w:rsidRPr="008F2AC1" w:rsidRDefault="008F2AC1" w:rsidP="008F2AC1">
      <w:pPr>
        <w:jc w:val="center"/>
        <w:rPr>
          <w:rFonts w:ascii="TH SarabunIT๙" w:hAnsi="TH SarabunIT๙" w:cs="TH SarabunIT๙"/>
        </w:rPr>
      </w:pPr>
    </w:p>
    <w:p w:rsidR="008F2AC1" w:rsidRPr="008F2AC1" w:rsidRDefault="008F2AC1" w:rsidP="008F2AC1">
      <w:pPr>
        <w:jc w:val="center"/>
        <w:rPr>
          <w:rFonts w:ascii="TH SarabunIT๙" w:hAnsi="TH SarabunIT๙" w:cs="TH SarabunIT๙"/>
        </w:rPr>
      </w:pPr>
    </w:p>
    <w:p w:rsidR="00A32FC9" w:rsidRPr="00A32FC9" w:rsidRDefault="00A32FC9" w:rsidP="00A32FC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2FC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Pr="00A32FC9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  2565</w:t>
      </w:r>
    </w:p>
    <w:p w:rsidR="00A32FC9" w:rsidRPr="00A32FC9" w:rsidRDefault="00A32FC9" w:rsidP="00A32FC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A32FC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</w:p>
    <w:tbl>
      <w:tblPr>
        <w:tblW w:w="153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1"/>
        <w:gridCol w:w="1276"/>
        <w:gridCol w:w="1289"/>
        <w:gridCol w:w="2538"/>
        <w:gridCol w:w="1242"/>
        <w:gridCol w:w="2586"/>
        <w:gridCol w:w="1275"/>
        <w:gridCol w:w="1980"/>
      </w:tblGrid>
      <w:tr w:rsidR="00A32FC9" w:rsidRPr="00A32FC9" w:rsidTr="00313EB1">
        <w:tc>
          <w:tcPr>
            <w:tcW w:w="644" w:type="dxa"/>
            <w:vMerge w:val="restart"/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</w:rPr>
            </w:pPr>
            <w:r w:rsidRPr="00A32FC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551" w:type="dxa"/>
            <w:vMerge w:val="restart"/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</w:rPr>
            </w:pPr>
            <w:r w:rsidRPr="00A32FC9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</w:rPr>
            </w:pPr>
            <w:r w:rsidRPr="00A32FC9">
              <w:rPr>
                <w:rFonts w:ascii="TH SarabunIT๙" w:hAnsi="TH SarabunIT๙" w:cs="TH SarabunIT๙"/>
                <w:cs/>
              </w:rPr>
              <w:t>วงเงินงบประมาณ</w:t>
            </w:r>
          </w:p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</w:rPr>
            </w:pPr>
            <w:r w:rsidRPr="00A32FC9">
              <w:rPr>
                <w:rFonts w:ascii="TH SarabunIT๙" w:hAnsi="TH SarabunIT๙" w:cs="TH SarabunIT๙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</w:rPr>
            </w:pPr>
            <w:r w:rsidRPr="00A32FC9">
              <w:rPr>
                <w:rFonts w:ascii="TH SarabunIT๙" w:hAnsi="TH SarabunIT๙" w:cs="TH SarabunIT๙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</w:rPr>
            </w:pPr>
            <w:r w:rsidRPr="00A32FC9">
              <w:rPr>
                <w:rFonts w:ascii="TH SarabunIT๙" w:hAnsi="TH SarabunIT๙" w:cs="TH SarabunIT๙"/>
                <w:cs/>
              </w:rPr>
              <w:t>การเสนอราคา</w:t>
            </w:r>
          </w:p>
        </w:tc>
        <w:tc>
          <w:tcPr>
            <w:tcW w:w="3861" w:type="dxa"/>
            <w:gridSpan w:val="2"/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</w:rPr>
            </w:pPr>
            <w:r w:rsidRPr="00A32FC9">
              <w:rPr>
                <w:rFonts w:ascii="TH SarabunIT๙" w:hAnsi="TH SarabunIT๙" w:cs="TH SarabunIT๙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</w:rPr>
            </w:pPr>
            <w:r w:rsidRPr="00A32FC9">
              <w:rPr>
                <w:rFonts w:ascii="TH SarabunIT๙" w:hAnsi="TH SarabunIT๙" w:cs="TH SarabunIT๙"/>
                <w:cs/>
              </w:rPr>
              <w:t>เหตุผลที่คัดเลือกโดยสังเขป</w:t>
            </w:r>
          </w:p>
        </w:tc>
      </w:tr>
      <w:tr w:rsidR="00A32FC9" w:rsidRPr="00A32FC9" w:rsidTr="00313EB1">
        <w:tc>
          <w:tcPr>
            <w:tcW w:w="644" w:type="dxa"/>
            <w:vMerge/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vMerge/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</w:rPr>
            </w:pPr>
            <w:r w:rsidRPr="00A32FC9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</w:rPr>
            </w:pPr>
            <w:r w:rsidRPr="00A32FC9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</w:rPr>
            </w:pPr>
            <w:r w:rsidRPr="00A32FC9">
              <w:rPr>
                <w:rFonts w:ascii="TH SarabunIT๙" w:hAnsi="TH SarabunIT๙" w:cs="TH SarabunIT๙"/>
                <w:cs/>
              </w:rPr>
              <w:t>ผู้ได้รับคัดเลือก</w:t>
            </w:r>
          </w:p>
        </w:tc>
        <w:tc>
          <w:tcPr>
            <w:tcW w:w="1275" w:type="dxa"/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</w:rPr>
            </w:pPr>
            <w:r w:rsidRPr="00A32FC9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32FC9" w:rsidRPr="00A32FC9" w:rsidTr="00313E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8475AF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 w:rsidR="00A32FC9"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สายธรรมชาติ หมู่ที่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A32FC9" w:rsidRPr="00A32FC9" w:rsidTr="00313E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8475AF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 w:rsidR="00A32FC9"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E4561B" w:rsidRDefault="00A32FC9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จัดซื้ออาหารเสริมนม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E4561B" w:rsidRDefault="00A32FC9" w:rsidP="00313EB1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2,815.-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E4561B" w:rsidRDefault="00A32FC9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E4561B" w:rsidRDefault="00A32FC9" w:rsidP="00313EB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E4561B" w:rsidRDefault="00A32FC9" w:rsidP="00313EB1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2,815.-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E4561B" w:rsidRDefault="00A32FC9" w:rsidP="00313EB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E4561B" w:rsidRDefault="00A32FC9" w:rsidP="00313EB1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2,815.-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A32FC9" w:rsidRPr="00A32FC9" w:rsidTr="00313E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8475AF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  <w:r w:rsidR="00A32FC9"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ต้นหว้า-วังสาย หมู่ที่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A32FC9" w:rsidRPr="00A32FC9" w:rsidTr="00313E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8475AF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  <w:r w:rsidR="00A32FC9"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ชัย หมู่ที่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A32FC9" w:rsidRPr="00A32FC9" w:rsidTr="00313E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8475AF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="00A32FC9"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ประชาอุทิศ 1หมู่ที่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9" w:rsidRPr="00A32FC9" w:rsidRDefault="00A32FC9" w:rsidP="00A32F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2FC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8F2AC1" w:rsidRPr="00A32FC9" w:rsidRDefault="008F2AC1" w:rsidP="008F2AC1">
      <w:pPr>
        <w:jc w:val="center"/>
        <w:rPr>
          <w:rFonts w:ascii="TH SarabunIT๙" w:hAnsi="TH SarabunIT๙" w:cs="TH SarabunIT๙"/>
        </w:rPr>
      </w:pPr>
    </w:p>
    <w:p w:rsidR="008F2AC1" w:rsidRPr="008F2AC1" w:rsidRDefault="008F2AC1" w:rsidP="008F2AC1">
      <w:pPr>
        <w:jc w:val="center"/>
        <w:rPr>
          <w:rFonts w:ascii="TH SarabunIT๙" w:hAnsi="TH SarabunIT๙" w:cs="TH SarabunIT๙"/>
        </w:rPr>
      </w:pPr>
    </w:p>
    <w:p w:rsidR="008F2AC1" w:rsidRPr="008F2AC1" w:rsidRDefault="008F2AC1" w:rsidP="008F2AC1">
      <w:pPr>
        <w:jc w:val="center"/>
        <w:rPr>
          <w:rFonts w:ascii="TH SarabunIT๙" w:hAnsi="TH SarabunIT๙" w:cs="TH SarabunIT๙"/>
          <w:u w:val="dotted"/>
          <w:cs/>
        </w:rPr>
      </w:pPr>
    </w:p>
    <w:p w:rsidR="00A07324" w:rsidRPr="008F2AC1" w:rsidRDefault="00A07324" w:rsidP="00380A41">
      <w:pPr>
        <w:jc w:val="center"/>
        <w:rPr>
          <w:rFonts w:ascii="TH SarabunIT๙" w:hAnsi="TH SarabunIT๙" w:cs="TH SarabunIT๙"/>
        </w:rPr>
      </w:pPr>
    </w:p>
    <w:p w:rsidR="00A07324" w:rsidRDefault="00A07324" w:rsidP="00380A41">
      <w:pPr>
        <w:jc w:val="center"/>
        <w:rPr>
          <w:rFonts w:ascii="TH SarabunIT๙" w:hAnsi="TH SarabunIT๙" w:cs="TH SarabunIT๙"/>
        </w:rPr>
      </w:pPr>
    </w:p>
    <w:p w:rsidR="00380A41" w:rsidRDefault="00380A41" w:rsidP="00380A4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  <w:u w:val="dotted"/>
          <w:cs/>
        </w:rPr>
        <w:t xml:space="preserve">)      </w:t>
      </w:r>
      <w:proofErr w:type="spellStart"/>
      <w:r>
        <w:rPr>
          <w:rFonts w:ascii="TH SarabunIT๙" w:hAnsi="TH SarabunIT๙" w:cs="TH SarabunIT๙"/>
          <w:u w:val="dotted"/>
          <w:cs/>
        </w:rPr>
        <w:t>ปริย</w:t>
      </w:r>
      <w:proofErr w:type="spellEnd"/>
      <w:r>
        <w:rPr>
          <w:rFonts w:ascii="TH SarabunIT๙" w:hAnsi="TH SarabunIT๙" w:cs="TH SarabunIT๙"/>
          <w:u w:val="dotted"/>
          <w:cs/>
        </w:rPr>
        <w:t xml:space="preserve">ภัทร  นิจนารถ       </w:t>
      </w:r>
      <w:r>
        <w:rPr>
          <w:rFonts w:ascii="TH SarabunIT๙" w:hAnsi="TH SarabunIT๙" w:cs="TH SarabunIT๙"/>
          <w:cs/>
        </w:rPr>
        <w:t xml:space="preserve"> ผู้รายงาน</w:t>
      </w:r>
    </w:p>
    <w:p w:rsidR="00380A41" w:rsidRDefault="00380A41" w:rsidP="00380A4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(นาง</w:t>
      </w:r>
      <w:proofErr w:type="spellStart"/>
      <w:r>
        <w:rPr>
          <w:rFonts w:ascii="TH SarabunIT๙" w:hAnsi="TH SarabunIT๙" w:cs="TH SarabunIT๙"/>
          <w:cs/>
        </w:rPr>
        <w:t>ปริย</w:t>
      </w:r>
      <w:proofErr w:type="spellEnd"/>
      <w:r>
        <w:rPr>
          <w:rFonts w:ascii="TH SarabunIT๙" w:hAnsi="TH SarabunIT๙" w:cs="TH SarabunIT๙"/>
          <w:cs/>
        </w:rPr>
        <w:t>ภัทร  นิจนารถ)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/>
          <w:u w:val="dotted"/>
          <w:cs/>
        </w:rPr>
        <w:t xml:space="preserve">   นักวิชาการพัสดุชำนาญการ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/>
          <w:u w:val="dotted"/>
        </w:rPr>
        <w:t>10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6B28F1">
        <w:rPr>
          <w:rFonts w:ascii="TH SarabunIT๙" w:hAnsi="TH SarabunIT๙" w:cs="TH SarabunIT๙" w:hint="cs"/>
          <w:u w:val="dotted"/>
          <w:cs/>
        </w:rPr>
        <w:t>กุมภาพันธ์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D554C4">
        <w:rPr>
          <w:rFonts w:ascii="TH SarabunIT๙" w:hAnsi="TH SarabunIT๙" w:cs="TH SarabunIT๙" w:hint="cs"/>
          <w:u w:val="dotted"/>
          <w:cs/>
        </w:rPr>
        <w:t>2565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  <w:cs/>
        </w:rPr>
      </w:pPr>
    </w:p>
    <w:p w:rsidR="00380A41" w:rsidRPr="0095204C" w:rsidRDefault="00380A41" w:rsidP="00EB7F14">
      <w:pPr>
        <w:rPr>
          <w:rFonts w:ascii="TH SarabunIT๙" w:hAnsi="TH SarabunIT๙" w:cs="TH SarabunIT๙"/>
          <w:sz w:val="26"/>
          <w:szCs w:val="26"/>
        </w:rPr>
        <w:sectPr w:rsidR="00380A41" w:rsidRPr="0095204C" w:rsidSect="00D02796">
          <w:pgSz w:w="16840" w:h="11907" w:orient="landscape" w:code="9"/>
          <w:pgMar w:top="993" w:right="1304" w:bottom="1021" w:left="1191" w:header="720" w:footer="720" w:gutter="0"/>
          <w:cols w:space="720"/>
        </w:sectPr>
      </w:pPr>
    </w:p>
    <w:p w:rsidR="00274EF4" w:rsidRDefault="00274EF4" w:rsidP="00270BD5">
      <w:pPr>
        <w:jc w:val="right"/>
      </w:pPr>
    </w:p>
    <w:sectPr w:rsidR="00274EF4" w:rsidSect="0059034B">
      <w:pgSz w:w="11906" w:h="16838"/>
      <w:pgMar w:top="1440" w:right="539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D5"/>
    <w:rsid w:val="00022736"/>
    <w:rsid w:val="00031796"/>
    <w:rsid w:val="00042B7F"/>
    <w:rsid w:val="00052D1D"/>
    <w:rsid w:val="00063F2E"/>
    <w:rsid w:val="00086D6F"/>
    <w:rsid w:val="000E2BB7"/>
    <w:rsid w:val="00112B8D"/>
    <w:rsid w:val="00166393"/>
    <w:rsid w:val="00183261"/>
    <w:rsid w:val="001A333B"/>
    <w:rsid w:val="001A3F3A"/>
    <w:rsid w:val="001B138E"/>
    <w:rsid w:val="001F06C4"/>
    <w:rsid w:val="001F0700"/>
    <w:rsid w:val="0021049D"/>
    <w:rsid w:val="00235B38"/>
    <w:rsid w:val="00270BD5"/>
    <w:rsid w:val="00274EF4"/>
    <w:rsid w:val="00281C99"/>
    <w:rsid w:val="00281FB9"/>
    <w:rsid w:val="002907AA"/>
    <w:rsid w:val="002964D8"/>
    <w:rsid w:val="002B591A"/>
    <w:rsid w:val="002C48E0"/>
    <w:rsid w:val="00316454"/>
    <w:rsid w:val="00340F88"/>
    <w:rsid w:val="00380A41"/>
    <w:rsid w:val="0038628F"/>
    <w:rsid w:val="003C4AFF"/>
    <w:rsid w:val="0040122F"/>
    <w:rsid w:val="00426A22"/>
    <w:rsid w:val="00470A48"/>
    <w:rsid w:val="004917D5"/>
    <w:rsid w:val="004B0A37"/>
    <w:rsid w:val="004B32C9"/>
    <w:rsid w:val="004B346B"/>
    <w:rsid w:val="004E3F40"/>
    <w:rsid w:val="004F3882"/>
    <w:rsid w:val="004F7A47"/>
    <w:rsid w:val="00502D76"/>
    <w:rsid w:val="0050387E"/>
    <w:rsid w:val="00511AF3"/>
    <w:rsid w:val="00540687"/>
    <w:rsid w:val="00552A57"/>
    <w:rsid w:val="005536EE"/>
    <w:rsid w:val="0059034B"/>
    <w:rsid w:val="00594905"/>
    <w:rsid w:val="005B4381"/>
    <w:rsid w:val="005D6624"/>
    <w:rsid w:val="005E7900"/>
    <w:rsid w:val="0060365B"/>
    <w:rsid w:val="00616F0B"/>
    <w:rsid w:val="00626EE3"/>
    <w:rsid w:val="006357C3"/>
    <w:rsid w:val="00666CF3"/>
    <w:rsid w:val="006713B9"/>
    <w:rsid w:val="00683325"/>
    <w:rsid w:val="0069455E"/>
    <w:rsid w:val="006963CC"/>
    <w:rsid w:val="006A007A"/>
    <w:rsid w:val="006A4D9F"/>
    <w:rsid w:val="006B28F1"/>
    <w:rsid w:val="006C1CD3"/>
    <w:rsid w:val="006E73F8"/>
    <w:rsid w:val="006E7872"/>
    <w:rsid w:val="00712AD8"/>
    <w:rsid w:val="00737F62"/>
    <w:rsid w:val="007433F5"/>
    <w:rsid w:val="00747CEF"/>
    <w:rsid w:val="0075781D"/>
    <w:rsid w:val="0078138D"/>
    <w:rsid w:val="00782DE6"/>
    <w:rsid w:val="007F3E14"/>
    <w:rsid w:val="00811F53"/>
    <w:rsid w:val="008365CC"/>
    <w:rsid w:val="00837159"/>
    <w:rsid w:val="008475AF"/>
    <w:rsid w:val="0089545F"/>
    <w:rsid w:val="008B22AF"/>
    <w:rsid w:val="008C440B"/>
    <w:rsid w:val="008E06CE"/>
    <w:rsid w:val="008F2AC1"/>
    <w:rsid w:val="00915180"/>
    <w:rsid w:val="00920718"/>
    <w:rsid w:val="00930824"/>
    <w:rsid w:val="0095204C"/>
    <w:rsid w:val="0097391E"/>
    <w:rsid w:val="009A6177"/>
    <w:rsid w:val="009C611D"/>
    <w:rsid w:val="00A07324"/>
    <w:rsid w:val="00A32FC9"/>
    <w:rsid w:val="00A379F1"/>
    <w:rsid w:val="00A4354C"/>
    <w:rsid w:val="00A45ABE"/>
    <w:rsid w:val="00A53750"/>
    <w:rsid w:val="00A903C8"/>
    <w:rsid w:val="00AC0304"/>
    <w:rsid w:val="00AC42F2"/>
    <w:rsid w:val="00AC63CE"/>
    <w:rsid w:val="00AC73D5"/>
    <w:rsid w:val="00B11765"/>
    <w:rsid w:val="00B41038"/>
    <w:rsid w:val="00B4311F"/>
    <w:rsid w:val="00B453CD"/>
    <w:rsid w:val="00B66FDA"/>
    <w:rsid w:val="00B7240E"/>
    <w:rsid w:val="00B739DF"/>
    <w:rsid w:val="00BB4DF9"/>
    <w:rsid w:val="00C13242"/>
    <w:rsid w:val="00C37B38"/>
    <w:rsid w:val="00C438FA"/>
    <w:rsid w:val="00C92D93"/>
    <w:rsid w:val="00D02796"/>
    <w:rsid w:val="00D064DD"/>
    <w:rsid w:val="00D1367E"/>
    <w:rsid w:val="00D319C0"/>
    <w:rsid w:val="00D400B1"/>
    <w:rsid w:val="00D554C4"/>
    <w:rsid w:val="00D6482D"/>
    <w:rsid w:val="00DD48A1"/>
    <w:rsid w:val="00DE1D93"/>
    <w:rsid w:val="00E04692"/>
    <w:rsid w:val="00E15C7A"/>
    <w:rsid w:val="00E83FCA"/>
    <w:rsid w:val="00EA5ED3"/>
    <w:rsid w:val="00EB7F14"/>
    <w:rsid w:val="00EE18F6"/>
    <w:rsid w:val="00EF65BC"/>
    <w:rsid w:val="00F04814"/>
    <w:rsid w:val="00F07A3A"/>
    <w:rsid w:val="00F127D8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D5"/>
    <w:rPr>
      <w:color w:val="0000FF"/>
      <w:u w:val="single"/>
    </w:rPr>
  </w:style>
  <w:style w:type="paragraph" w:styleId="a4">
    <w:name w:val="No Spacing"/>
    <w:uiPriority w:val="1"/>
    <w:qFormat/>
    <w:rsid w:val="00594905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6639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639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D5"/>
    <w:rPr>
      <w:color w:val="0000FF"/>
      <w:u w:val="single"/>
    </w:rPr>
  </w:style>
  <w:style w:type="paragraph" w:styleId="a4">
    <w:name w:val="No Spacing"/>
    <w:uiPriority w:val="1"/>
    <w:qFormat/>
    <w:rsid w:val="00594905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6639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6393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cp:lastPrinted>2022-04-25T08:36:00Z</cp:lastPrinted>
  <dcterms:created xsi:type="dcterms:W3CDTF">2022-04-25T03:34:00Z</dcterms:created>
  <dcterms:modified xsi:type="dcterms:W3CDTF">2022-04-25T08:47:00Z</dcterms:modified>
</cp:coreProperties>
</file>